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4E" w:rsidRPr="003910D9" w:rsidRDefault="00294C4E" w:rsidP="00294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D9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заявления на установление первой и высшей квалификационной </w:t>
      </w:r>
      <w:proofErr w:type="gramStart"/>
      <w:r w:rsidRPr="003910D9">
        <w:rPr>
          <w:rFonts w:ascii="Times New Roman" w:hAnsi="Times New Roman" w:cs="Times New Roman"/>
          <w:b/>
          <w:sz w:val="24"/>
          <w:szCs w:val="24"/>
        </w:rPr>
        <w:t>категории</w:t>
      </w:r>
      <w:proofErr w:type="gramEnd"/>
      <w:r w:rsidRPr="003910D9">
        <w:rPr>
          <w:rFonts w:ascii="Times New Roman" w:hAnsi="Times New Roman" w:cs="Times New Roman"/>
          <w:b/>
          <w:sz w:val="24"/>
          <w:szCs w:val="24"/>
        </w:rPr>
        <w:t xml:space="preserve"> педагогическим работникам профессиональных образовательных организаций Томской области</w:t>
      </w:r>
      <w:r w:rsidR="003910D9" w:rsidRPr="003910D9">
        <w:rPr>
          <w:rFonts w:ascii="Times New Roman" w:hAnsi="Times New Roman" w:cs="Times New Roman"/>
          <w:b/>
          <w:sz w:val="24"/>
          <w:szCs w:val="24"/>
        </w:rPr>
        <w:t xml:space="preserve"> через Портал </w:t>
      </w:r>
      <w:proofErr w:type="spellStart"/>
      <w:r w:rsidR="003910D9" w:rsidRPr="003910D9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="003910D9" w:rsidRPr="003910D9">
        <w:rPr>
          <w:rFonts w:ascii="Times New Roman" w:hAnsi="Times New Roman" w:cs="Times New Roman"/>
          <w:b/>
          <w:sz w:val="24"/>
          <w:szCs w:val="24"/>
        </w:rPr>
        <w:t>.</w:t>
      </w:r>
    </w:p>
    <w:p w:rsidR="002F6345" w:rsidRPr="003910D9" w:rsidRDefault="002F6345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 xml:space="preserve">Зайдите на официальный Портал государственных услуг Российской Федерации </w:t>
      </w:r>
      <w:hyperlink r:id="rId5" w:history="1"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102D9" w:rsidRPr="003910D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4102D9" w:rsidRPr="003910D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102D9" w:rsidRPr="003910D9" w:rsidRDefault="004102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>В поисковой строке наберите: аттестация педагогических работников организаций, осуществляющих образовательную деятельность, нажмите кнопку «НАЧАТЬ».</w:t>
      </w:r>
    </w:p>
    <w:p w:rsidR="003910D9" w:rsidRPr="003910D9" w:rsidRDefault="003910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0D9">
        <w:rPr>
          <w:rFonts w:ascii="Times New Roman" w:hAnsi="Times New Roman" w:cs="Times New Roman"/>
          <w:sz w:val="24"/>
          <w:szCs w:val="24"/>
        </w:rPr>
        <w:t xml:space="preserve">Заполните все сведения о себе (паспорт, телефон, </w:t>
      </w:r>
      <w:proofErr w:type="spellStart"/>
      <w:r w:rsidRPr="003910D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391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1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0D9">
        <w:rPr>
          <w:rFonts w:ascii="Times New Roman" w:hAnsi="Times New Roman" w:cs="Times New Roman"/>
          <w:sz w:val="24"/>
          <w:szCs w:val="24"/>
        </w:rPr>
        <w:t>Почта, адрес), если необходимо (обычно все заполняется автоматически).</w:t>
      </w:r>
      <w:proofErr w:type="gramEnd"/>
    </w:p>
    <w:p w:rsidR="003910D9" w:rsidRPr="003910D9" w:rsidRDefault="003910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>Выберите квалификационную категорию, на которую претендуете – первую или высшую.</w:t>
      </w:r>
    </w:p>
    <w:p w:rsidR="003910D9" w:rsidRPr="003910D9" w:rsidRDefault="003910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>Если ранее вам была присвоена квалификационная категория</w:t>
      </w:r>
      <w:proofErr w:type="gramStart"/>
      <w:r w:rsidRPr="003910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0D9">
        <w:rPr>
          <w:rFonts w:ascii="Times New Roman" w:hAnsi="Times New Roman" w:cs="Times New Roman"/>
          <w:sz w:val="24"/>
          <w:szCs w:val="24"/>
        </w:rPr>
        <w:t xml:space="preserve"> укажите данные распоряжения о ее установлении – дату, номер.</w:t>
      </w:r>
    </w:p>
    <w:p w:rsidR="003910D9" w:rsidRPr="003910D9" w:rsidRDefault="003910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>Укажите сведения о месте работы и занимаемой должности.</w:t>
      </w:r>
    </w:p>
    <w:p w:rsidR="003910D9" w:rsidRPr="003910D9" w:rsidRDefault="003910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>Прикрепите фото или сканы документов, подтверждающих ваши профессиональные достижения (заявление, согласие, выписку или распоряжение о ранее присвоенной категории, экспертный лист или представление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10D9">
        <w:rPr>
          <w:rFonts w:ascii="Times New Roman" w:hAnsi="Times New Roman" w:cs="Times New Roman"/>
          <w:sz w:val="24"/>
          <w:szCs w:val="24"/>
        </w:rPr>
        <w:t>.</w:t>
      </w:r>
    </w:p>
    <w:p w:rsidR="003910D9" w:rsidRPr="003910D9" w:rsidRDefault="003910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>На карте выберите «РЦРПК».</w:t>
      </w:r>
    </w:p>
    <w:p w:rsidR="003910D9" w:rsidRPr="003910D9" w:rsidRDefault="003910D9" w:rsidP="004102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0D9">
        <w:rPr>
          <w:rFonts w:ascii="Times New Roman" w:hAnsi="Times New Roman" w:cs="Times New Roman"/>
          <w:sz w:val="24"/>
          <w:szCs w:val="24"/>
        </w:rPr>
        <w:t>Укажите способ получения результата предоставления услуги.</w:t>
      </w:r>
    </w:p>
    <w:p w:rsidR="003910D9" w:rsidRPr="003910D9" w:rsidRDefault="003910D9" w:rsidP="003910D9">
      <w:pPr>
        <w:pStyle w:val="a4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3767F5" w:rsidRPr="00294C4E" w:rsidRDefault="003767F5" w:rsidP="00C409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67F5" w:rsidRPr="00294C4E" w:rsidSect="00D6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55D5"/>
    <w:multiLevelType w:val="hybridMultilevel"/>
    <w:tmpl w:val="5EDA5326"/>
    <w:lvl w:ilvl="0" w:tplc="D6A29F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4C4E"/>
    <w:rsid w:val="00294C4E"/>
    <w:rsid w:val="002F6345"/>
    <w:rsid w:val="003767F5"/>
    <w:rsid w:val="003910D9"/>
    <w:rsid w:val="004102D9"/>
    <w:rsid w:val="00487378"/>
    <w:rsid w:val="00AA3E7C"/>
    <w:rsid w:val="00C4091F"/>
    <w:rsid w:val="00D6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2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2024-01-31T01:43:00Z</dcterms:created>
  <dcterms:modified xsi:type="dcterms:W3CDTF">2024-01-31T06:28:00Z</dcterms:modified>
</cp:coreProperties>
</file>