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B2" w:rsidRDefault="00FC71BE">
      <w:pPr>
        <w:pStyle w:val="a3"/>
        <w:spacing w:before="72"/>
        <w:ind w:right="1"/>
        <w:jc w:val="center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аттестуемом</w:t>
      </w:r>
      <w:proofErr w:type="gramEnd"/>
    </w:p>
    <w:p w:rsidR="00AB72B2" w:rsidRDefault="00AB72B2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1615"/>
      </w:tblGrid>
      <w:tr w:rsidR="00AB72B2" w:rsidTr="00265A28">
        <w:trPr>
          <w:trHeight w:val="1615"/>
        </w:trPr>
        <w:tc>
          <w:tcPr>
            <w:tcW w:w="3551" w:type="dxa"/>
          </w:tcPr>
          <w:p w:rsidR="00AB72B2" w:rsidRDefault="00AB72B2">
            <w:pPr>
              <w:pStyle w:val="TableParagraph"/>
              <w:rPr>
                <w:b/>
                <w:sz w:val="17"/>
              </w:rPr>
            </w:pPr>
          </w:p>
          <w:p w:rsidR="00AB72B2" w:rsidRDefault="00AB72B2">
            <w:pPr>
              <w:pStyle w:val="TableParagraph"/>
              <w:rPr>
                <w:b/>
                <w:sz w:val="17"/>
              </w:rPr>
            </w:pPr>
          </w:p>
          <w:p w:rsidR="00AB72B2" w:rsidRDefault="00AB72B2">
            <w:pPr>
              <w:pStyle w:val="TableParagraph"/>
              <w:spacing w:before="193"/>
              <w:rPr>
                <w:b/>
                <w:sz w:val="17"/>
              </w:rPr>
            </w:pPr>
          </w:p>
          <w:p w:rsidR="00AB72B2" w:rsidRDefault="00FC71BE">
            <w:pPr>
              <w:pStyle w:val="TableParagraph"/>
              <w:ind w:left="12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ФОТО</w:t>
            </w:r>
          </w:p>
          <w:p w:rsidR="00AB72B2" w:rsidRDefault="00FC71BE">
            <w:pPr>
              <w:pStyle w:val="TableParagraph"/>
              <w:spacing w:before="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аттестуемого</w:t>
            </w:r>
          </w:p>
        </w:tc>
        <w:tc>
          <w:tcPr>
            <w:tcW w:w="11615" w:type="dxa"/>
          </w:tcPr>
          <w:p w:rsidR="00AB72B2" w:rsidRDefault="00AB72B2">
            <w:pPr>
              <w:pStyle w:val="TableParagraph"/>
              <w:spacing w:before="16"/>
              <w:rPr>
                <w:b/>
                <w:sz w:val="17"/>
              </w:rPr>
            </w:pPr>
          </w:p>
          <w:p w:rsidR="00AB72B2" w:rsidRDefault="00FC71BE">
            <w:pPr>
              <w:pStyle w:val="TableParagraph"/>
              <w:tabs>
                <w:tab w:val="left" w:pos="6899"/>
              </w:tabs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ФИО</w:t>
            </w:r>
            <w:r>
              <w:rPr>
                <w:sz w:val="17"/>
                <w:u w:val="single"/>
              </w:rPr>
              <w:tab/>
            </w:r>
          </w:p>
          <w:p w:rsidR="00AB72B2" w:rsidRDefault="00FC71BE">
            <w:pPr>
              <w:pStyle w:val="TableParagraph"/>
              <w:tabs>
                <w:tab w:val="left" w:pos="6942"/>
              </w:tabs>
              <w:spacing w:before="35" w:line="400" w:lineRule="exact"/>
              <w:ind w:left="109" w:right="4631"/>
              <w:rPr>
                <w:sz w:val="17"/>
              </w:rPr>
            </w:pPr>
            <w:r>
              <w:rPr>
                <w:sz w:val="17"/>
              </w:rPr>
              <w:t>Наименование ПОО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1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 xml:space="preserve"> Должность </w:t>
            </w:r>
            <w:r>
              <w:rPr>
                <w:sz w:val="17"/>
                <w:u w:val="single"/>
              </w:rPr>
              <w:tab/>
            </w:r>
          </w:p>
          <w:p w:rsidR="00AB72B2" w:rsidRDefault="00FC71BE">
            <w:pPr>
              <w:pStyle w:val="TableParagraph"/>
              <w:spacing w:line="164" w:lineRule="exact"/>
              <w:ind w:left="270"/>
              <w:rPr>
                <w:i/>
                <w:spacing w:val="-2"/>
                <w:sz w:val="17"/>
              </w:rPr>
            </w:pPr>
            <w:r>
              <w:rPr>
                <w:i/>
                <w:sz w:val="17"/>
              </w:rPr>
              <w:t>(укажите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полностью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должность,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предмет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или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направление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деятельности)</w:t>
            </w:r>
          </w:p>
          <w:p w:rsidR="00265A28" w:rsidRDefault="00265A28">
            <w:pPr>
              <w:pStyle w:val="TableParagraph"/>
              <w:spacing w:line="164" w:lineRule="exact"/>
              <w:ind w:left="270"/>
              <w:rPr>
                <w:i/>
                <w:sz w:val="17"/>
              </w:rPr>
            </w:pPr>
          </w:p>
        </w:tc>
      </w:tr>
      <w:tr w:rsidR="00AB72B2" w:rsidTr="00265A28">
        <w:trPr>
          <w:trHeight w:val="134"/>
        </w:trPr>
        <w:tc>
          <w:tcPr>
            <w:tcW w:w="3551" w:type="dxa"/>
          </w:tcPr>
          <w:p w:rsidR="00AB72B2" w:rsidRDefault="00FC71BE">
            <w:pPr>
              <w:pStyle w:val="TableParagraph"/>
              <w:spacing w:line="190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рождения</w:t>
            </w:r>
          </w:p>
        </w:tc>
        <w:tc>
          <w:tcPr>
            <w:tcW w:w="11615" w:type="dxa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 w:rsidTr="00265A28">
        <w:trPr>
          <w:trHeight w:val="365"/>
        </w:trPr>
        <w:tc>
          <w:tcPr>
            <w:tcW w:w="3551" w:type="dxa"/>
          </w:tcPr>
          <w:p w:rsidR="00AB72B2" w:rsidRDefault="00FC71BE">
            <w:pPr>
              <w:pStyle w:val="TableParagraph"/>
              <w:spacing w:line="190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 xml:space="preserve"> аттестации</w:t>
            </w:r>
          </w:p>
        </w:tc>
        <w:tc>
          <w:tcPr>
            <w:tcW w:w="11615" w:type="dxa"/>
          </w:tcPr>
          <w:p w:rsidR="00AB72B2" w:rsidRDefault="00FC71BE"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имею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первую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высшую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квалификационную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категорию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(оставить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нужное)</w:t>
            </w:r>
          </w:p>
          <w:p w:rsidR="00AB72B2" w:rsidRDefault="00FC71BE">
            <w:pPr>
              <w:pStyle w:val="TableParagraph"/>
              <w:spacing w:before="1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Приложить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подтверждающего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о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присвоении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квалификационной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категории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предыдущей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аттестации</w:t>
            </w:r>
          </w:p>
        </w:tc>
      </w:tr>
      <w:tr w:rsidR="00AB72B2" w:rsidTr="00265A28">
        <w:trPr>
          <w:trHeight w:val="100"/>
        </w:trPr>
        <w:tc>
          <w:tcPr>
            <w:tcW w:w="3551" w:type="dxa"/>
          </w:tcPr>
          <w:p w:rsidR="00AB72B2" w:rsidRDefault="00FC71BE">
            <w:pPr>
              <w:pStyle w:val="TableParagraph"/>
              <w:spacing w:line="190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Награды,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звания</w:t>
            </w:r>
          </w:p>
        </w:tc>
        <w:tc>
          <w:tcPr>
            <w:tcW w:w="11615" w:type="dxa"/>
          </w:tcPr>
          <w:p w:rsidR="00AB72B2" w:rsidRDefault="00FC71BE"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Укажите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наименование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награды,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год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получения,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приложите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документа</w:t>
            </w:r>
          </w:p>
        </w:tc>
      </w:tr>
      <w:tr w:rsidR="00AB72B2">
        <w:trPr>
          <w:trHeight w:val="453"/>
        </w:trPr>
        <w:tc>
          <w:tcPr>
            <w:tcW w:w="3551" w:type="dxa"/>
          </w:tcPr>
          <w:p w:rsidR="00AB72B2" w:rsidRDefault="00FC71BE">
            <w:pPr>
              <w:pStyle w:val="TableParagraph"/>
              <w:spacing w:line="190" w:lineRule="exact"/>
              <w:ind w:right="9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Контакты</w:t>
            </w:r>
          </w:p>
        </w:tc>
        <w:tc>
          <w:tcPr>
            <w:tcW w:w="11615" w:type="dxa"/>
          </w:tcPr>
          <w:p w:rsidR="00AB72B2" w:rsidRDefault="00FC71BE">
            <w:pPr>
              <w:pStyle w:val="TableParagraph"/>
              <w:spacing w:line="190" w:lineRule="exact"/>
              <w:ind w:left="109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сотового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телефона</w:t>
            </w:r>
          </w:p>
          <w:p w:rsidR="00AB72B2" w:rsidRDefault="00FC71BE">
            <w:pPr>
              <w:pStyle w:val="TableParagraph"/>
              <w:spacing w:before="30"/>
              <w:ind w:left="109"/>
              <w:rPr>
                <w:sz w:val="17"/>
              </w:rPr>
            </w:pPr>
            <w:r>
              <w:rPr>
                <w:sz w:val="17"/>
              </w:rPr>
              <w:t>Адрес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почты</w:t>
            </w:r>
          </w:p>
        </w:tc>
      </w:tr>
    </w:tbl>
    <w:p w:rsidR="00AB72B2" w:rsidRDefault="00AB72B2">
      <w:pPr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17"/>
        <w:gridCol w:w="3313"/>
        <w:gridCol w:w="9272"/>
        <w:gridCol w:w="766"/>
        <w:gridCol w:w="768"/>
        <w:gridCol w:w="766"/>
      </w:tblGrid>
      <w:tr w:rsidR="00AB72B2">
        <w:trPr>
          <w:trHeight w:val="1372"/>
        </w:trPr>
        <w:tc>
          <w:tcPr>
            <w:tcW w:w="12902" w:type="dxa"/>
            <w:gridSpan w:val="3"/>
            <w:tcBorders>
              <w:bottom w:val="single" w:sz="4" w:space="0" w:color="000000"/>
            </w:tcBorders>
          </w:tcPr>
          <w:p w:rsidR="00AB72B2" w:rsidRDefault="00FC71BE">
            <w:pPr>
              <w:pStyle w:val="TableParagraph"/>
              <w:spacing w:before="26"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  <w:p w:rsidR="00AB72B2" w:rsidRDefault="00FC71BE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организации,</w:t>
            </w:r>
          </w:p>
          <w:p w:rsidR="00AB72B2" w:rsidRDefault="00FC71BE">
            <w:pPr>
              <w:pStyle w:val="TableParagraph"/>
              <w:spacing w:before="3" w:line="275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претендующего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должности</w:t>
            </w:r>
          </w:p>
          <w:p w:rsidR="00AB72B2" w:rsidRDefault="00FC71BE">
            <w:pPr>
              <w:pStyle w:val="TableParagraph"/>
              <w:tabs>
                <w:tab w:val="left" w:pos="9223"/>
              </w:tabs>
              <w:ind w:left="3562" w:right="3496"/>
              <w:jc w:val="center"/>
              <w:rPr>
                <w:sz w:val="18"/>
              </w:rPr>
            </w:pPr>
            <w:r>
              <w:rPr>
                <w:sz w:val="18"/>
              </w:rPr>
              <w:t>«ПРЕПОДАВАТЕЛЬ»/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«МАСТЕР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ОБУЧЕНИЯ» </w:t>
            </w:r>
            <w:r>
              <w:rPr>
                <w:spacing w:val="-4"/>
                <w:sz w:val="18"/>
              </w:rPr>
              <w:t>ФИО</w:t>
            </w:r>
            <w:r>
              <w:rPr>
                <w:sz w:val="18"/>
                <w:u w:val="single"/>
              </w:rPr>
              <w:tab/>
            </w:r>
          </w:p>
          <w:p w:rsidR="00AB72B2" w:rsidRDefault="00FC71BE">
            <w:pPr>
              <w:pStyle w:val="TableParagraph"/>
              <w:tabs>
                <w:tab w:val="left" w:pos="6453"/>
              </w:tabs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ОГБПОУ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>
        <w:trPr>
          <w:trHeight w:val="475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AB72B2" w:rsidRDefault="00FC71BE"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результативности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AB72B2" w:rsidRDefault="00FC71B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340" w:right="52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AB72B2">
        <w:trPr>
          <w:trHeight w:val="472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FC71BE">
            <w:pPr>
              <w:pStyle w:val="TableParagraph"/>
              <w:spacing w:before="28"/>
              <w:ind w:left="50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Стабильные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положительные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обучающимися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 спорта, по итогам мониторингов и иных форм контроля, проводимых организацией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>
        <w:trPr>
          <w:trHeight w:val="4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sz w:val="18"/>
              </w:rPr>
              <w:t>Качественная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успеваемость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 (не менее 50%</w:t>
            </w:r>
            <w:proofErr w:type="gramStart"/>
            <w:r>
              <w:rPr>
                <w:sz w:val="18"/>
              </w:rPr>
              <w:t xml:space="preserve"> )</w:t>
            </w:r>
            <w:proofErr w:type="gramEnd"/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Справка,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подписанная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>
        <w:trPr>
          <w:trHeight w:val="474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FC71BE">
            <w:pPr>
              <w:pStyle w:val="TableParagraph"/>
              <w:spacing w:before="3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 программ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мониторинга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проводимого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порядке,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установленном постановлением Правительства Российской Федерации от 5 августа 2013 года № 662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>
        <w:trPr>
          <w:trHeight w:val="3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50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оценке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3"/>
              <w:ind w:left="1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AB72B2">
        <w:trPr>
          <w:trHeight w:val="275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AF8"/>
          </w:tcPr>
          <w:p w:rsidR="00AB72B2" w:rsidRDefault="00FC71BE">
            <w:pPr>
              <w:pStyle w:val="TableParagraph"/>
              <w:spacing w:before="38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способностей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научной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(интеллектуальной),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творческой,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физкультурно-спортивной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  <w:tr w:rsidR="00AB72B2">
        <w:trPr>
          <w:trHeight w:val="130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b/>
                <w:sz w:val="18"/>
              </w:rPr>
              <w:t>Результативность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профессиональных конкурсах,</w:t>
            </w:r>
          </w:p>
          <w:p w:rsidR="00AB72B2" w:rsidRDefault="00FC71BE">
            <w:pPr>
              <w:pStyle w:val="TableParagraph"/>
              <w:ind w:left="108" w:right="57"/>
              <w:rPr>
                <w:sz w:val="18"/>
              </w:rPr>
            </w:pPr>
            <w:proofErr w:type="gramStart"/>
            <w:r>
              <w:rPr>
                <w:sz w:val="18"/>
              </w:rPr>
              <w:t>конференциях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предметных олимпиадах, соревнованиях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FC71BE">
            <w:pPr>
              <w:pStyle w:val="TableParagraph"/>
              <w:spacing w:before="26"/>
              <w:ind w:left="153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конференциях,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олимпиадах, соревнованиях (не менее 3-х):</w:t>
            </w:r>
          </w:p>
          <w:p w:rsidR="00AB72B2" w:rsidRDefault="00FC71BE">
            <w:pPr>
              <w:pStyle w:val="TableParagraph"/>
              <w:ind w:left="153" w:right="138"/>
              <w:rPr>
                <w:i/>
                <w:sz w:val="18"/>
              </w:rPr>
            </w:pPr>
            <w:r>
              <w:rPr>
                <w:sz w:val="18"/>
              </w:rPr>
              <w:t>сканы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дипломов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(победители,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призеры)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мероприятиях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ПОО/ открытом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sz w:val="18"/>
              </w:rPr>
              <w:t xml:space="preserve">, благодарственные письма педагогу/мастеру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 xml:space="preserve"> подготовку победителей/призеров или другие документы, подтверждающие участие педагога/мастера в подготовке победителей/призёров к данному мероприятию </w:t>
            </w:r>
            <w:r>
              <w:rPr>
                <w:i/>
                <w:sz w:val="18"/>
              </w:rPr>
              <w:t>(заверенная выписка из приказа ПОО о подготовке участнико</w:t>
            </w:r>
            <w:r>
              <w:rPr>
                <w:i/>
                <w:sz w:val="18"/>
              </w:rPr>
              <w:t>в, план подготовки и т.д.)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B2" w:rsidRDefault="00AB72B2">
            <w:pPr>
              <w:pStyle w:val="TableParagraph"/>
              <w:rPr>
                <w:sz w:val="16"/>
              </w:rPr>
            </w:pPr>
          </w:p>
        </w:tc>
      </w:tr>
    </w:tbl>
    <w:p w:rsidR="00AB72B2" w:rsidRDefault="00AB72B2">
      <w:pPr>
        <w:pStyle w:val="TableParagraph"/>
        <w:rPr>
          <w:sz w:val="16"/>
        </w:rPr>
        <w:sectPr w:rsidR="00AB72B2">
          <w:footerReference w:type="default" r:id="rId7"/>
          <w:type w:val="continuous"/>
          <w:pgSz w:w="16840" w:h="11910" w:orient="landscape"/>
          <w:pgMar w:top="600" w:right="425" w:bottom="480" w:left="992" w:header="0" w:footer="294" w:gutter="0"/>
          <w:pgNumType w:start="1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3313"/>
        <w:gridCol w:w="6083"/>
        <w:gridCol w:w="3191"/>
        <w:gridCol w:w="767"/>
        <w:gridCol w:w="769"/>
        <w:gridCol w:w="767"/>
      </w:tblGrid>
      <w:tr w:rsidR="00AB72B2">
        <w:trPr>
          <w:trHeight w:val="887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3.2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экспертной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работе </w:t>
            </w:r>
            <w:r>
              <w:rPr>
                <w:sz w:val="18"/>
              </w:rPr>
              <w:t xml:space="preserve">для студентов не менее чем 1-го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9274" w:type="dxa"/>
            <w:gridSpan w:val="2"/>
          </w:tcPr>
          <w:p w:rsidR="00AB72B2" w:rsidRDefault="00FC71BE">
            <w:pPr>
              <w:pStyle w:val="TableParagraph"/>
              <w:spacing w:before="26"/>
              <w:ind w:left="150" w:right="20"/>
              <w:rPr>
                <w:b/>
                <w:sz w:val="18"/>
              </w:rPr>
            </w:pPr>
            <w:r>
              <w:rPr>
                <w:sz w:val="18"/>
              </w:rPr>
              <w:t>Документы (дипломы, грамоты, благодарственные письма, благодарности, распорядительные акты), подтверждающие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ПОО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уровне.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681"/>
        </w:trPr>
        <w:tc>
          <w:tcPr>
            <w:tcW w:w="12904" w:type="dxa"/>
            <w:gridSpan w:val="4"/>
            <w:shd w:val="clear" w:color="auto" w:fill="C5D9F0"/>
          </w:tcPr>
          <w:p w:rsidR="00AB72B2" w:rsidRDefault="00FC71BE">
            <w:pPr>
              <w:pStyle w:val="TableParagraph"/>
              <w:spacing w:before="31"/>
              <w:ind w:left="139" w:right="10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Личный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вклад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 повышение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качества образования,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совершенствования методов обучения 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воспитания,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транслирования в педагогических коллективах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опыта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своей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объединений педагогических работников организации</w:t>
            </w:r>
          </w:p>
        </w:tc>
        <w:tc>
          <w:tcPr>
            <w:tcW w:w="767" w:type="dxa"/>
            <w:shd w:val="clear" w:color="auto" w:fill="C5D9F0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shd w:val="clear" w:color="auto" w:fill="C5D9F0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shd w:val="clear" w:color="auto" w:fill="C5D9F0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474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4.1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6"/>
              <w:ind w:left="108" w:right="660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образовательных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9274" w:type="dxa"/>
            <w:gridSpan w:val="2"/>
          </w:tcPr>
          <w:p w:rsidR="00AB72B2" w:rsidRDefault="00FC71BE">
            <w:pPr>
              <w:pStyle w:val="TableParagraph"/>
              <w:spacing w:before="26"/>
              <w:ind w:left="150" w:right="20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урока/занятия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подробной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пояснительной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технологий на уроках/занятиях (согласование методической разработки на уровне ПОО)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2337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6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педагога:</w:t>
            </w:r>
          </w:p>
          <w:p w:rsidR="00AB72B2" w:rsidRDefault="00FC71B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47"/>
              </w:tabs>
              <w:ind w:right="650"/>
              <w:rPr>
                <w:sz w:val="18"/>
              </w:rPr>
            </w:pPr>
            <w:r>
              <w:rPr>
                <w:sz w:val="18"/>
              </w:rPr>
              <w:t>выступление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конференциях, круглом столе, семинаре,</w:t>
            </w:r>
          </w:p>
          <w:p w:rsidR="00AB72B2" w:rsidRDefault="00FC71B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47"/>
              </w:tabs>
              <w:ind w:right="463"/>
              <w:rPr>
                <w:sz w:val="18"/>
              </w:rPr>
            </w:pPr>
            <w:r>
              <w:rPr>
                <w:sz w:val="18"/>
              </w:rPr>
              <w:t>публикации, статьи в сборниках научно-методического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</w:p>
          <w:p w:rsidR="00AB72B2" w:rsidRDefault="00FC71B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47"/>
              </w:tabs>
              <w:spacing w:before="206"/>
              <w:ind w:right="673"/>
              <w:rPr>
                <w:sz w:val="18"/>
              </w:rPr>
            </w:pPr>
            <w:r>
              <w:rPr>
                <w:sz w:val="18"/>
              </w:rPr>
              <w:t>активное участие в работе методических объединений/ профессиональных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сообще</w:t>
            </w:r>
            <w:proofErr w:type="gramStart"/>
            <w:r>
              <w:rPr>
                <w:sz w:val="18"/>
              </w:rPr>
              <w:t>ств/ пр</w:t>
            </w:r>
            <w:proofErr w:type="gramEnd"/>
            <w:r>
              <w:rPr>
                <w:sz w:val="18"/>
              </w:rPr>
              <w:t>оектных группах</w:t>
            </w:r>
          </w:p>
        </w:tc>
        <w:tc>
          <w:tcPr>
            <w:tcW w:w="9274" w:type="dxa"/>
            <w:gridSpan w:val="2"/>
          </w:tcPr>
          <w:p w:rsidR="00AB72B2" w:rsidRDefault="00AB72B2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B72B2" w:rsidRDefault="00FC71BE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ind w:right="493"/>
              <w:rPr>
                <w:sz w:val="18"/>
              </w:rPr>
            </w:pPr>
            <w:r>
              <w:rPr>
                <w:sz w:val="18"/>
              </w:rPr>
              <w:t>два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ПОО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(сертификаты,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 протокола, другие подтверждающие документы)</w:t>
            </w:r>
          </w:p>
          <w:p w:rsidR="00AB72B2" w:rsidRDefault="00AB72B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72B2" w:rsidRDefault="00FC71BE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1"/>
              <w:ind w:right="95"/>
              <w:rPr>
                <w:i/>
                <w:sz w:val="18"/>
              </w:rPr>
            </w:pPr>
            <w:r>
              <w:rPr>
                <w:sz w:val="18"/>
              </w:rPr>
              <w:t>одна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публикация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(статья)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Экспертам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должна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быть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возможность ознакомления с содержанием публи</w:t>
            </w:r>
            <w:r>
              <w:rPr>
                <w:i/>
                <w:sz w:val="18"/>
              </w:rPr>
              <w:t xml:space="preserve">каций педагогического работника. Допустимо представление </w:t>
            </w:r>
            <w:proofErr w:type="spellStart"/>
            <w:r>
              <w:rPr>
                <w:i/>
                <w:sz w:val="18"/>
              </w:rPr>
              <w:t>скриншотов</w:t>
            </w:r>
            <w:proofErr w:type="spellEnd"/>
            <w:r>
              <w:rPr>
                <w:i/>
                <w:sz w:val="18"/>
              </w:rPr>
              <w:t xml:space="preserve"> или ссылки на сайт, где размещена статья.</w:t>
            </w:r>
          </w:p>
          <w:p w:rsidR="00AB72B2" w:rsidRDefault="00FC71BE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ind w:right="474"/>
              <w:rPr>
                <w:sz w:val="18"/>
              </w:rPr>
            </w:pPr>
            <w:proofErr w:type="gramStart"/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>окументы (дипломы, грамоты, благодарственные письма, благодарности, распорядительные акты), подтверждающие участие педагогического работника в ра</w:t>
            </w:r>
            <w:r>
              <w:rPr>
                <w:sz w:val="18"/>
              </w:rPr>
              <w:t>боте профессиональных сообществ, проектных, рабочих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благодарственные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оценочных материалов, в том числе и для региональных олимпиад и т.д.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475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sz w:val="18"/>
              </w:rPr>
              <w:t>Исполнение функций наставника молодых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специалистов,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</w:p>
        </w:tc>
        <w:tc>
          <w:tcPr>
            <w:tcW w:w="9274" w:type="dxa"/>
            <w:gridSpan w:val="2"/>
          </w:tcPr>
          <w:p w:rsidR="00AB72B2" w:rsidRDefault="00FC71BE">
            <w:pPr>
              <w:pStyle w:val="TableParagraph"/>
              <w:spacing w:before="26"/>
              <w:ind w:left="150" w:right="20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кураторства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(справки,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дипломы,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благодарственные письма за выполнение функции наставника, распорядительные акты и др.).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678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3"/>
              <w:ind w:left="108" w:right="57"/>
              <w:rPr>
                <w:sz w:val="18"/>
              </w:rPr>
            </w:pPr>
            <w:r>
              <w:rPr>
                <w:sz w:val="18"/>
              </w:rPr>
              <w:t>Разработка учебно-методической продукции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(исключение презентации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Point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274" w:type="dxa"/>
            <w:gridSpan w:val="2"/>
          </w:tcPr>
          <w:p w:rsidR="00AB72B2" w:rsidRDefault="00FC71BE">
            <w:pPr>
              <w:pStyle w:val="TableParagraph"/>
              <w:spacing w:before="23" w:line="207" w:lineRule="exact"/>
              <w:ind w:left="150"/>
              <w:rPr>
                <w:sz w:val="18"/>
              </w:rPr>
            </w:pPr>
            <w:r>
              <w:rPr>
                <w:sz w:val="18"/>
              </w:rPr>
              <w:t>Один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(учебно-методическая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ресурс).</w:t>
            </w:r>
          </w:p>
          <w:p w:rsidR="00AB72B2" w:rsidRDefault="00FC71BE">
            <w:pPr>
              <w:pStyle w:val="TableParagraph"/>
              <w:ind w:left="150" w:right="20"/>
              <w:rPr>
                <w:i/>
                <w:sz w:val="18"/>
              </w:rPr>
            </w:pPr>
            <w:r>
              <w:rPr>
                <w:i/>
                <w:sz w:val="18"/>
              </w:rPr>
              <w:t>Учебно-методическая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(пособия,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сборники заданий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др.)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студентов,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утвержденная или согласованная на уровне ПОО (может быть в соавторстве с другими педагогическими работниками).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681"/>
        </w:trPr>
        <w:tc>
          <w:tcPr>
            <w:tcW w:w="317" w:type="dxa"/>
          </w:tcPr>
          <w:p w:rsidR="00AB72B2" w:rsidRDefault="00FC71BE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3313" w:type="dxa"/>
          </w:tcPr>
          <w:p w:rsidR="00AB72B2" w:rsidRDefault="00FC71BE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sz w:val="18"/>
              </w:rPr>
              <w:t>Участие и достижение целевых показателей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мероприятий Программы Развития ПОО</w:t>
            </w:r>
          </w:p>
        </w:tc>
        <w:tc>
          <w:tcPr>
            <w:tcW w:w="9274" w:type="dxa"/>
            <w:gridSpan w:val="2"/>
          </w:tcPr>
          <w:p w:rsidR="00AB72B2" w:rsidRDefault="00FC71BE">
            <w:pPr>
              <w:pStyle w:val="TableParagraph"/>
              <w:spacing w:before="26"/>
              <w:ind w:left="150" w:right="20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заверенное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руководителем </w:t>
            </w:r>
            <w:r>
              <w:rPr>
                <w:spacing w:val="-4"/>
                <w:sz w:val="18"/>
              </w:rPr>
              <w:t>ПОО.</w:t>
            </w: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376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tabs>
                <w:tab w:val="left" w:pos="2747"/>
                <w:tab w:val="left" w:pos="6035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 w:val="restart"/>
            <w:tcBorders>
              <w:left w:val="single" w:sz="6" w:space="0" w:color="CCCCCC"/>
              <w:bottom w:val="nil"/>
              <w:right w:val="nil"/>
            </w:tcBorders>
          </w:tcPr>
          <w:p w:rsidR="00AB72B2" w:rsidRDefault="00AB72B2">
            <w:pPr>
              <w:pStyle w:val="TableParagraph"/>
              <w:rPr>
                <w:sz w:val="18"/>
              </w:rPr>
            </w:pPr>
          </w:p>
        </w:tc>
      </w:tr>
      <w:tr w:rsidR="00AB72B2">
        <w:trPr>
          <w:trHeight w:val="374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spacing w:before="13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tabs>
                <w:tab w:val="left" w:pos="2747"/>
                <w:tab w:val="left" w:pos="6035"/>
              </w:tabs>
              <w:spacing w:before="132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AB72B2" w:rsidRDefault="00AB72B2">
            <w:pPr>
              <w:rPr>
                <w:sz w:val="2"/>
                <w:szCs w:val="2"/>
              </w:rPr>
            </w:pPr>
          </w:p>
        </w:tc>
      </w:tr>
      <w:tr w:rsidR="00AB72B2">
        <w:trPr>
          <w:trHeight w:val="376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tabs>
                <w:tab w:val="left" w:pos="2747"/>
                <w:tab w:val="left" w:pos="6035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AB72B2" w:rsidRDefault="00AB72B2">
            <w:pPr>
              <w:rPr>
                <w:sz w:val="2"/>
                <w:szCs w:val="2"/>
              </w:rPr>
            </w:pPr>
          </w:p>
        </w:tc>
      </w:tr>
      <w:tr w:rsidR="00AB72B2">
        <w:trPr>
          <w:trHeight w:val="373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spacing w:before="13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заполнения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экспертного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заключения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 w:rsidR="00AB72B2" w:rsidRDefault="00FC71BE">
            <w:pPr>
              <w:pStyle w:val="TableParagraph"/>
              <w:tabs>
                <w:tab w:val="left" w:pos="1131"/>
                <w:tab w:val="left" w:pos="3282"/>
              </w:tabs>
              <w:spacing w:before="131"/>
              <w:ind w:left="47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AB72B2" w:rsidRDefault="00AB72B2">
            <w:pPr>
              <w:rPr>
                <w:sz w:val="2"/>
                <w:szCs w:val="2"/>
              </w:rPr>
            </w:pPr>
          </w:p>
        </w:tc>
      </w:tr>
    </w:tbl>
    <w:p w:rsidR="00FC71BE" w:rsidRDefault="00FC71BE"/>
    <w:sectPr w:rsidR="00FC71BE" w:rsidSect="00AB72B2">
      <w:type w:val="continuous"/>
      <w:pgSz w:w="16840" w:h="11910" w:orient="landscape"/>
      <w:pgMar w:top="660" w:right="425" w:bottom="480" w:left="992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BE" w:rsidRDefault="00FC71BE" w:rsidP="00AB72B2">
      <w:r>
        <w:separator/>
      </w:r>
    </w:p>
  </w:endnote>
  <w:endnote w:type="continuationSeparator" w:id="0">
    <w:p w:rsidR="00FC71BE" w:rsidRDefault="00FC71BE" w:rsidP="00AB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B2" w:rsidRDefault="00AB72B2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04.95pt;margin-top:569.6pt;width:12.6pt;height:13.05pt;z-index:-251658752;mso-position-horizontal-relative:page;mso-position-vertical-relative:page" filled="f" stroked="f">
          <v:textbox inset="0,0,0,0">
            <w:txbxContent>
              <w:p w:rsidR="00AB72B2" w:rsidRDefault="00AB72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C71BE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265A28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BE" w:rsidRDefault="00FC71BE" w:rsidP="00AB72B2">
      <w:r>
        <w:separator/>
      </w:r>
    </w:p>
  </w:footnote>
  <w:footnote w:type="continuationSeparator" w:id="0">
    <w:p w:rsidR="00FC71BE" w:rsidRDefault="00FC71BE" w:rsidP="00AB7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AD3"/>
    <w:multiLevelType w:val="hybridMultilevel"/>
    <w:tmpl w:val="BA945F06"/>
    <w:lvl w:ilvl="0" w:tplc="E38AC8F6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81099D8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7352A3B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 w:tplc="D04A3F72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78E0A06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5" w:tplc="4928FEC6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8CD2F6B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F5E4ED2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9DAA32F2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</w:abstractNum>
  <w:abstractNum w:abstractNumId="1">
    <w:nsid w:val="27EE7F96"/>
    <w:multiLevelType w:val="hybridMultilevel"/>
    <w:tmpl w:val="E4F4F238"/>
    <w:lvl w:ilvl="0" w:tplc="0D4424D8">
      <w:start w:val="1"/>
      <w:numFmt w:val="decimal"/>
      <w:lvlText w:val="%1)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050761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A65EF39C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5A1677C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6AF0EE5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4AFABE5E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CD6AD48C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A1920E4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8" w:tplc="062E9740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72B2"/>
    <w:rsid w:val="00265A28"/>
    <w:rsid w:val="00AB72B2"/>
    <w:rsid w:val="00FC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2B2"/>
    <w:rPr>
      <w:b/>
      <w:bCs/>
      <w:sz w:val="17"/>
      <w:szCs w:val="17"/>
    </w:rPr>
  </w:style>
  <w:style w:type="paragraph" w:styleId="a4">
    <w:name w:val="Title"/>
    <w:basedOn w:val="a"/>
    <w:uiPriority w:val="1"/>
    <w:qFormat/>
    <w:rsid w:val="00AB72B2"/>
    <w:pPr>
      <w:spacing w:line="245" w:lineRule="exact"/>
      <w:ind w:left="6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AB72B2"/>
  </w:style>
  <w:style w:type="paragraph" w:customStyle="1" w:styleId="TableParagraph">
    <w:name w:val="Table Paragraph"/>
    <w:basedOn w:val="a"/>
    <w:uiPriority w:val="1"/>
    <w:qFormat/>
    <w:rsid w:val="00AB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2025-01-09T07:39:00Z</dcterms:created>
  <dcterms:modified xsi:type="dcterms:W3CDTF">2025-01-09T07:39:00Z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