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4" w:rsidRDefault="00EA57A4" w:rsidP="00EA57A4">
      <w:pPr>
        <w:jc w:val="center"/>
      </w:pPr>
      <w:r w:rsidRPr="00EA57A4">
        <w:rPr>
          <w:rFonts w:ascii="Times New Roman" w:hAnsi="Times New Roman"/>
          <w:b/>
          <w:sz w:val="28"/>
          <w:szCs w:val="28"/>
        </w:rPr>
        <w:t>База данных выпускников 2019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3248"/>
        <w:gridCol w:w="1701"/>
        <w:gridCol w:w="1849"/>
        <w:gridCol w:w="2747"/>
        <w:gridCol w:w="3981"/>
      </w:tblGrid>
      <w:tr w:rsidR="00EA57A4" w:rsidRPr="00C477CE" w:rsidTr="00EA57A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7A4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специальн</w:t>
            </w: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сти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(профессии)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807">
              <w:rPr>
                <w:rFonts w:ascii="Times New Roman" w:hAnsi="Times New Roman"/>
                <w:b/>
                <w:sz w:val="24"/>
                <w:szCs w:val="24"/>
              </w:rPr>
              <w:t xml:space="preserve">Дипломы </w:t>
            </w:r>
          </w:p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807">
              <w:rPr>
                <w:rFonts w:ascii="Times New Roman" w:hAnsi="Times New Roman"/>
                <w:b/>
                <w:sz w:val="24"/>
                <w:szCs w:val="24"/>
              </w:rPr>
              <w:t>с отличием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квалификации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(курсы программы)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 xml:space="preserve">Родственные </w:t>
            </w:r>
          </w:p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7CE">
              <w:rPr>
                <w:rFonts w:ascii="Times New Roman" w:hAnsi="Times New Roman"/>
                <w:b/>
                <w:sz w:val="24"/>
                <w:szCs w:val="24"/>
              </w:rPr>
              <w:t>сферы деятельности</w:t>
            </w:r>
          </w:p>
        </w:tc>
      </w:tr>
      <w:tr w:rsidR="00EA57A4" w:rsidRPr="00C477CE" w:rsidTr="00EA57A4">
        <w:tc>
          <w:tcPr>
            <w:tcW w:w="1274" w:type="dxa"/>
            <w:tcBorders>
              <w:top w:val="single" w:sz="4" w:space="0" w:color="auto"/>
            </w:tcBorders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477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 xml:space="preserve">Электрические станции, сети </w:t>
            </w:r>
          </w:p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и системы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57A4" w:rsidRPr="00E63993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Электрослесарь по ремонту оборудования электростанций, электромонтер по обслуживанию электрооборудов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ния электростанций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477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Монтаж и техническая эк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плуатация промышленного оборудования (по отраслям)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A4" w:rsidRPr="00E63993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77CE">
              <w:rPr>
                <w:rFonts w:ascii="Times New Roman" w:hAnsi="Times New Roman"/>
                <w:sz w:val="24"/>
                <w:szCs w:val="24"/>
              </w:rPr>
              <w:t>Долбежник</w:t>
            </w:r>
            <w:proofErr w:type="spellEnd"/>
            <w:r w:rsidRPr="00C477CE">
              <w:rPr>
                <w:rFonts w:ascii="Times New Roman" w:hAnsi="Times New Roman"/>
                <w:sz w:val="24"/>
                <w:szCs w:val="24"/>
              </w:rPr>
              <w:t>, заточник, монтажник, разметчик, сверловщик, слесарь-инструментальщик, слесарь-ремонтник, строгальщик, стропальщик, токарь, фрезеровщик, шлифо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gramEnd"/>
          </w:p>
        </w:tc>
      </w:tr>
      <w:tr w:rsidR="00EA57A4" w:rsidRPr="00C477CE" w:rsidTr="003A2850">
        <w:tc>
          <w:tcPr>
            <w:tcW w:w="1274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477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Тепловые электрические ста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н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Машинист котлов, машинист-обходчик по котельному оборудов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7CE">
              <w:rPr>
                <w:rFonts w:ascii="Times New Roman" w:hAnsi="Times New Roman"/>
                <w:sz w:val="24"/>
                <w:szCs w:val="24"/>
              </w:rPr>
              <w:t>нию, машинист блочной системы управления агрегатами (котел-турбина)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477C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</w:t>
            </w:r>
          </w:p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Бармен, кондитер, повар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 xml:space="preserve">Право и организация </w:t>
            </w:r>
          </w:p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172807"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1701" w:type="dxa"/>
          </w:tcPr>
          <w:p w:rsidR="00EA57A4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A4" w:rsidRPr="00C477CE" w:rsidTr="003A2850">
        <w:tc>
          <w:tcPr>
            <w:tcW w:w="1274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201</w:t>
            </w:r>
            <w:r w:rsidRPr="0017280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 xml:space="preserve">Прикладная информатика </w:t>
            </w:r>
          </w:p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в экономике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63993">
              <w:rPr>
                <w:rFonts w:ascii="Times New Roman" w:hAnsi="Times New Roman"/>
                <w:sz w:val="24"/>
                <w:szCs w:val="24"/>
              </w:rPr>
              <w:t xml:space="preserve">истемный аналитик, системный администратор, </w:t>
            </w:r>
            <w:proofErr w:type="spellStart"/>
            <w:r w:rsidRPr="00E63993">
              <w:rPr>
                <w:rFonts w:ascii="Times New Roman" w:hAnsi="Times New Roman"/>
                <w:sz w:val="24"/>
                <w:szCs w:val="24"/>
              </w:rPr>
              <w:t>веб-дизайнер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технической поддержки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201</w:t>
            </w:r>
            <w:r w:rsidRPr="0017280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Сверловщик, заточник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37294">
              <w:rPr>
                <w:rFonts w:ascii="Times New Roman" w:hAnsi="Times New Roman"/>
                <w:sz w:val="24"/>
                <w:szCs w:val="24"/>
              </w:rPr>
              <w:t>астер производственного обучения, модельер-конструктор, технолог швейного производства</w:t>
            </w:r>
          </w:p>
        </w:tc>
      </w:tr>
      <w:tr w:rsidR="00EA57A4" w:rsidRPr="00737294" w:rsidTr="003A2850">
        <w:tc>
          <w:tcPr>
            <w:tcW w:w="1274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8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EA57A4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737294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ДОУ</w:t>
            </w:r>
          </w:p>
        </w:tc>
      </w:tr>
      <w:tr w:rsidR="00EA57A4" w:rsidRPr="00C477CE" w:rsidTr="003A2850">
        <w:tc>
          <w:tcPr>
            <w:tcW w:w="1274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EA57A4" w:rsidRPr="00C477CE" w:rsidRDefault="00EA57A4" w:rsidP="003A28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7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27" w:type="dxa"/>
          </w:tcPr>
          <w:p w:rsidR="00EA57A4" w:rsidRPr="00172807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A57A4" w:rsidRPr="00C477CE" w:rsidRDefault="00EA57A4" w:rsidP="003A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A57A4" w:rsidRPr="00C477CE" w:rsidRDefault="00EA57A4" w:rsidP="003A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7A4" w:rsidRDefault="00EA57A4"/>
    <w:sectPr w:rsidR="00EA57A4" w:rsidSect="00EA57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7A4"/>
    <w:rsid w:val="00607987"/>
    <w:rsid w:val="00EA57A4"/>
    <w:rsid w:val="00FA1052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Лазаренко</cp:lastModifiedBy>
  <cp:revision>1</cp:revision>
  <dcterms:created xsi:type="dcterms:W3CDTF">2019-09-09T03:27:00Z</dcterms:created>
  <dcterms:modified xsi:type="dcterms:W3CDTF">2019-09-09T03:29:00Z</dcterms:modified>
</cp:coreProperties>
</file>