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E9" w:rsidRDefault="00286CE9" w:rsidP="00286C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532" cy="2333951"/>
            <wp:effectExtent l="19050" t="0" r="0" b="0"/>
            <wp:docPr id="1" name="Рисунок 0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6B2" w:rsidRPr="00237C01" w:rsidRDefault="00D433DE" w:rsidP="00237C0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4688D"/>
          <w:sz w:val="24"/>
          <w:szCs w:val="24"/>
          <w:u w:val="single"/>
          <w:lang w:eastAsia="ru-RU"/>
        </w:rPr>
      </w:pPr>
      <w:r w:rsidRPr="00237C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156B2" w:rsidRPr="00237C0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"javascript:togglepamatka();" </w:instrText>
      </w:r>
      <w:r w:rsidRPr="00237C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156B2" w:rsidRPr="00237C01" w:rsidRDefault="00237C01" w:rsidP="00237C01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b/>
          <w:bCs/>
          <w:color w:val="04688D"/>
          <w:sz w:val="24"/>
          <w:szCs w:val="24"/>
          <w:u w:val="single"/>
          <w:lang w:eastAsia="ru-RU"/>
        </w:rPr>
        <w:t>ПАМЯТКА ДЛЯ БЕСЕДЫ С РАБОТОДАТЕЛЕМ</w:t>
      </w:r>
    </w:p>
    <w:p w:rsidR="007156B2" w:rsidRPr="00237C01" w:rsidRDefault="00D433DE" w:rsidP="00237C0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156B2" w:rsidRPr="00237C01" w:rsidRDefault="007156B2" w:rsidP="00BF53F3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Заранее составьте план беседы, отработайте наиболее важные формулировки.</w:t>
      </w:r>
    </w:p>
    <w:p w:rsidR="007156B2" w:rsidRPr="00237C01" w:rsidRDefault="007156B2" w:rsidP="00237C01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Начало и конец беседы обязательно формулируйте только положительными фразами.</w:t>
      </w:r>
    </w:p>
    <w:p w:rsidR="007156B2" w:rsidRPr="00237C01" w:rsidRDefault="007156B2" w:rsidP="00237C01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Избегайте присутстви</w:t>
      </w:r>
      <w:r w:rsidR="00BF53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</w:t>
      </w:r>
      <w:r w:rsidRPr="00237C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незаинтересованных третьих лиц.</w:t>
      </w:r>
    </w:p>
    <w:p w:rsidR="007156B2" w:rsidRPr="00237C01" w:rsidRDefault="007156B2" w:rsidP="00237C01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Подводите собеседника к положительному ответу, старайтесь по важному вопросу</w:t>
      </w:r>
    </w:p>
    <w:p w:rsidR="007156B2" w:rsidRPr="00237C01" w:rsidRDefault="007156B2" w:rsidP="00237C01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относитесь к собеседнику пренебрежительно, невежливо, раздражительно.</w:t>
      </w:r>
    </w:p>
    <w:p w:rsidR="007156B2" w:rsidRPr="00237C01" w:rsidRDefault="007156B2" w:rsidP="00237C01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Выражайтесь убедительно и в оптимистичной манере – разговор должен вызывать положительные эмоции.</w:t>
      </w:r>
    </w:p>
    <w:p w:rsidR="007156B2" w:rsidRPr="00237C01" w:rsidRDefault="007156B2" w:rsidP="00237C01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Помните об интересах собеседника.</w:t>
      </w:r>
    </w:p>
    <w:p w:rsidR="00FA1052" w:rsidRPr="00237C01" w:rsidRDefault="00FA1052" w:rsidP="00237C0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7156B2" w:rsidRPr="00237C01" w:rsidRDefault="007156B2" w:rsidP="00237C0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11DD7" w:rsidRDefault="00211DD7" w:rsidP="00211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088515"/>
            <wp:effectExtent l="19050" t="0" r="3175" b="0"/>
            <wp:docPr id="2" name="Рисунок 1" descr="jobs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s_head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6B2" w:rsidRPr="00237C01" w:rsidRDefault="00D433DE" w:rsidP="00211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4688D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156B2" w:rsidRPr="00237C0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"javascript:togglesobesed();" </w:instrText>
      </w:r>
      <w:r w:rsidRPr="00237C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156B2" w:rsidRPr="00237C01" w:rsidRDefault="007156B2" w:rsidP="00237C01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b/>
          <w:bCs/>
          <w:color w:val="04688D"/>
          <w:sz w:val="24"/>
          <w:szCs w:val="24"/>
          <w:lang w:eastAsia="ru-RU"/>
        </w:rPr>
        <w:t>Вопросы при собеседовании</w:t>
      </w:r>
    </w:p>
    <w:p w:rsidR="00237C01" w:rsidRPr="00BF53F3" w:rsidRDefault="00D433DE" w:rsidP="00237C0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156B2" w:rsidRPr="00237C01" w:rsidRDefault="007156B2" w:rsidP="00237C0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Стройте ответ, основываясь на данных вашего резюме.</w:t>
      </w:r>
    </w:p>
    <w:p w:rsidR="00237C01" w:rsidRPr="00237C01" w:rsidRDefault="00237C01" w:rsidP="00237C0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7156B2" w:rsidRPr="00237C01" w:rsidRDefault="007156B2" w:rsidP="00237C01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Приходилось ли Вам заниматься подобной работой?</w:t>
      </w:r>
    </w:p>
    <w:p w:rsidR="007156B2" w:rsidRPr="00237C01" w:rsidRDefault="007156B2" w:rsidP="00237C01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Назовите подобную или похожую работу, которую Вы выполняли.</w:t>
      </w:r>
      <w:r w:rsidRPr="00237C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Расскажите о своих успехах и способностях, которые помогут Вам быстро втянуться в работу.</w:t>
      </w:r>
    </w:p>
    <w:p w:rsidR="007156B2" w:rsidRPr="00237C01" w:rsidRDefault="007156B2" w:rsidP="00237C01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Почему Вы хотите работать именно у нас?</w:t>
      </w:r>
      <w:r w:rsidRPr="00237C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Разъясните свой интерес к данной организации, специфике ее работы, тому или иному виду деятельности. Покажите, что Ваши способности, знания и умения смогут пригодиться в этой организации.</w:t>
      </w:r>
    </w:p>
    <w:p w:rsidR="007156B2" w:rsidRPr="00237C01" w:rsidRDefault="007156B2" w:rsidP="00237C01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Почему Вы ушли с предыдущей работы?</w:t>
      </w:r>
      <w:r w:rsidRPr="00237C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Найдите такие объяснения, которые не бросали бы на Вас тень. Существует немало объективных причин: сокращение штатов, реорганизация предприятия, закрытие фирмы, перепрофилирование деятельности, неплатежи и т.п. Причиной ухода с работы может быть и желание изменить свою профессию. Избегайте негативных отзывов о своем последнем рабочем месте, о коллегах и руководителе.</w:t>
      </w:r>
    </w:p>
    <w:p w:rsidR="007156B2" w:rsidRPr="00237C01" w:rsidRDefault="007156B2" w:rsidP="00237C01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Чего бы Вы хотели достичь в ближайшее время?</w:t>
      </w:r>
      <w:r w:rsidRPr="00237C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Расскажите о своих намерениях, которые показали бы Ваше стремление к стабильности (строительство дома, семейные перспективы и т.п.). Ваша задача – дать понять, что Вы стабильный работник и намерены закрепиться именно здесь.</w:t>
      </w:r>
    </w:p>
    <w:p w:rsidR="007156B2" w:rsidRPr="00237C01" w:rsidRDefault="007156B2" w:rsidP="00237C01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 какую зарплату Вы рассчитываете?</w:t>
      </w:r>
      <w:r w:rsidRPr="00237C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Как можно дольше не называйте конкретную сумму, отделывайтесь общими фразами, типа: соответствующую моей квалификации, рабочему месту, штатному расписанию и т.п. Если Вы вынуждены назвать цифру, то называйте чуть выше средней. Если названная Вам сумма не совсем та, на которую Вы рассчитывали, подумайте, чем Вы могли бы компенсировать низкую зарплату: утверждением себя как профессионала, возможностью роста карьеры, перспективами получить дополнительную профессию и т.п.</w:t>
      </w:r>
    </w:p>
    <w:p w:rsidR="007156B2" w:rsidRPr="00237C01" w:rsidRDefault="007156B2" w:rsidP="00237C01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Назовите несколько положительных качеств, которыми, на Ваш взгляд, Вы обладаете.</w:t>
      </w:r>
      <w:r w:rsidRPr="00237C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Перечислите свои положительные качества, склонности. Подчеркните в первую очередь те качества, которые полезны для данной работы.</w:t>
      </w:r>
    </w:p>
    <w:p w:rsidR="007156B2" w:rsidRPr="00237C01" w:rsidRDefault="007156B2" w:rsidP="00237C01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Какие черты своего характера Вы хотели бы изменить?</w:t>
      </w:r>
      <w:r w:rsidRPr="00237C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Скажите, например, что Вы не бесхарактерный человек, но в отношениях с окружающими Вам иногда мешает излишняя мягкость. Конечно, Вам хотелось бы быть более эмоционально устойчивыми, а для этого необходимо соответствующее общение.</w:t>
      </w:r>
    </w:p>
    <w:p w:rsidR="007156B2" w:rsidRPr="00237C01" w:rsidRDefault="007156B2" w:rsidP="00237C01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Расскажите, как Вы провели вчерашний день.</w:t>
      </w:r>
      <w:r w:rsidRPr="00237C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При ответе на такой вопрос целесообразно показать, что Вы не любите праздного, бесцельного времяпрепровождения. Дайте понять, просматривая телепередачи и читая книги, Вы всегда преследуете цели избирательного поиска той информации, которая может пригодиться в профессиональной деятельности.</w:t>
      </w:r>
    </w:p>
    <w:p w:rsidR="007156B2" w:rsidRPr="00237C01" w:rsidRDefault="007156B2" w:rsidP="00237C01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 кому можно обратиться за отзывом о Вашей работе?</w:t>
      </w:r>
      <w:r w:rsidRPr="00237C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Отвечая на вопрос, уместно упомянуть тех руководителей или коллег, которые, по Вашему мнению, знают Вас с хорошей стороны. При этом не надо акцентировать внимание на Ваших успехах, пусть потенциальный работодатель узнает о них от других.</w:t>
      </w:r>
    </w:p>
    <w:p w:rsidR="007156B2" w:rsidRPr="00237C01" w:rsidRDefault="007156B2" w:rsidP="00237C01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Какие у Вас есть любимые занятия помимо работы?</w:t>
      </w:r>
      <w:r w:rsidRPr="00237C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Среди любимых занятий целесообразно выделить те, которые каким-то образом связаны с профессионально-личностными качествами предполагаемой работы. Например, Вы претендуете на место настройщика радиоаппаратуры тонкой регулировки. В этом случае Вы можете сказать, что одно из ваших увлечений – слушать по ночам эфир в коротковолновом диапазоне.</w:t>
      </w:r>
    </w:p>
    <w:p w:rsidR="007156B2" w:rsidRPr="00237C01" w:rsidRDefault="007156B2" w:rsidP="00237C01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37C0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Какие вопросы есть у Вас?</w:t>
      </w:r>
      <w:r w:rsidRPr="00237C0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Никогда не говорите, что у Вас нет вопросов. Постарайтесь задать такой вопрос, который свидетельствовал бы в Вашу пользу.</w:t>
      </w:r>
    </w:p>
    <w:sectPr w:rsidR="007156B2" w:rsidRPr="00237C01" w:rsidSect="00FA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01259"/>
    <w:multiLevelType w:val="multilevel"/>
    <w:tmpl w:val="238A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C5E88"/>
    <w:multiLevelType w:val="multilevel"/>
    <w:tmpl w:val="C26A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156B2"/>
    <w:rsid w:val="00211DD7"/>
    <w:rsid w:val="00237C01"/>
    <w:rsid w:val="00286CE9"/>
    <w:rsid w:val="003A460F"/>
    <w:rsid w:val="004D187A"/>
    <w:rsid w:val="004E6359"/>
    <w:rsid w:val="00607987"/>
    <w:rsid w:val="007156B2"/>
    <w:rsid w:val="00BF53F3"/>
    <w:rsid w:val="00D433DE"/>
    <w:rsid w:val="00FA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52"/>
  </w:style>
  <w:style w:type="paragraph" w:styleId="2">
    <w:name w:val="heading 2"/>
    <w:basedOn w:val="a"/>
    <w:link w:val="20"/>
    <w:uiPriority w:val="9"/>
    <w:qFormat/>
    <w:rsid w:val="00715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56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156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56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</dc:creator>
  <cp:lastModifiedBy>Лазаренко</cp:lastModifiedBy>
  <cp:revision>4</cp:revision>
  <dcterms:created xsi:type="dcterms:W3CDTF">2019-09-03T07:07:00Z</dcterms:created>
  <dcterms:modified xsi:type="dcterms:W3CDTF">2019-09-04T09:08:00Z</dcterms:modified>
</cp:coreProperties>
</file>