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C3" w:rsidRPr="00696DC3" w:rsidRDefault="00696DC3" w:rsidP="00696DC3">
      <w:pPr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696DC3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Информация о вакансиях</w:t>
      </w:r>
    </w:p>
    <w:tbl>
      <w:tblPr>
        <w:tblStyle w:val="11"/>
        <w:tblpPr w:leftFromText="180" w:rightFromText="180" w:vertAnchor="text" w:horzAnchor="margin" w:tblpY="265"/>
        <w:tblW w:w="14992" w:type="dxa"/>
        <w:tblLayout w:type="fixed"/>
        <w:tblLook w:val="04A0"/>
      </w:tblPr>
      <w:tblGrid>
        <w:gridCol w:w="1809"/>
        <w:gridCol w:w="2552"/>
        <w:gridCol w:w="7513"/>
        <w:gridCol w:w="3118"/>
      </w:tblGrid>
      <w:tr w:rsidR="00696DC3" w:rsidRPr="00696DC3" w:rsidTr="001B7FA5">
        <w:tc>
          <w:tcPr>
            <w:tcW w:w="1809" w:type="dxa"/>
          </w:tcPr>
          <w:p w:rsidR="00696DC3" w:rsidRPr="00696DC3" w:rsidRDefault="00696DC3" w:rsidP="0010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C3">
              <w:rPr>
                <w:rFonts w:ascii="Times New Roman" w:hAnsi="Times New Roman" w:cs="Times New Roman"/>
                <w:b/>
                <w:sz w:val="24"/>
                <w:szCs w:val="24"/>
              </w:rPr>
              <w:t>Вакансия</w:t>
            </w:r>
          </w:p>
        </w:tc>
        <w:tc>
          <w:tcPr>
            <w:tcW w:w="2552" w:type="dxa"/>
          </w:tcPr>
          <w:p w:rsidR="00696DC3" w:rsidRPr="00696DC3" w:rsidRDefault="00696DC3" w:rsidP="001030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Предприятие</w:t>
            </w:r>
          </w:p>
        </w:tc>
        <w:tc>
          <w:tcPr>
            <w:tcW w:w="7513" w:type="dxa"/>
          </w:tcPr>
          <w:p w:rsidR="00696DC3" w:rsidRPr="00696DC3" w:rsidRDefault="00696DC3" w:rsidP="001030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вакансии</w:t>
            </w:r>
          </w:p>
          <w:p w:rsidR="00696DC3" w:rsidRPr="00696DC3" w:rsidRDefault="00696DC3" w:rsidP="001030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Обязанности</w:t>
            </w:r>
          </w:p>
        </w:tc>
        <w:tc>
          <w:tcPr>
            <w:tcW w:w="3118" w:type="dxa"/>
          </w:tcPr>
          <w:p w:rsidR="00696DC3" w:rsidRPr="00696DC3" w:rsidRDefault="00696DC3" w:rsidP="0010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C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696DC3" w:rsidRPr="00696DC3" w:rsidRDefault="00696DC3" w:rsidP="0010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074" w:rsidRPr="00103074" w:rsidTr="001B7FA5">
        <w:trPr>
          <w:trHeight w:val="1834"/>
        </w:trPr>
        <w:tc>
          <w:tcPr>
            <w:tcW w:w="1809" w:type="dxa"/>
            <w:tcBorders>
              <w:bottom w:val="single" w:sz="4" w:space="0" w:color="auto"/>
            </w:tcBorders>
          </w:tcPr>
          <w:p w:rsidR="00696DC3" w:rsidRPr="00103074" w:rsidRDefault="00696DC3" w:rsidP="0010307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074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Web-разработчик</w:t>
            </w:r>
            <w:r w:rsidRPr="0010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96DC3" w:rsidRPr="00103074" w:rsidRDefault="00696DC3" w:rsidP="0010307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103074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АО </w:t>
            </w:r>
            <w:proofErr w:type="spellStart"/>
            <w:r w:rsidRPr="00103074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Гринатом</w:t>
            </w:r>
            <w:proofErr w:type="spellEnd"/>
            <w:r w:rsidRPr="0010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"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696DC3" w:rsidRPr="00103074" w:rsidRDefault="00696DC3" w:rsidP="00103074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103074">
              <w:rPr>
                <w:color w:val="000000" w:themeColor="text1"/>
              </w:rPr>
              <w:t xml:space="preserve">Знание архитектуры и организации построения современных серверов web-приложений на платформе </w:t>
            </w:r>
            <w:proofErr w:type="spellStart"/>
            <w:r w:rsidRPr="00103074">
              <w:rPr>
                <w:color w:val="000000" w:themeColor="text1"/>
              </w:rPr>
              <w:t>MicrosoftSharePoint</w:t>
            </w:r>
            <w:proofErr w:type="spellEnd"/>
            <w:r w:rsidRPr="00103074">
              <w:rPr>
                <w:color w:val="000000" w:themeColor="text1"/>
              </w:rPr>
              <w:t xml:space="preserve"> 2013 (желательное требование, рассматриваются кандидаты и без практического опыта работы с платформой);</w:t>
            </w:r>
          </w:p>
          <w:p w:rsidR="00696DC3" w:rsidRPr="00103074" w:rsidRDefault="00696DC3" w:rsidP="00ED4D53">
            <w:pPr>
              <w:pStyle w:val="a5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 w:rsidRPr="00103074">
              <w:rPr>
                <w:color w:val="000000" w:themeColor="text1"/>
                <w:lang w:val="en-US"/>
              </w:rPr>
              <w:t xml:space="preserve">- </w:t>
            </w:r>
            <w:r w:rsidRPr="00103074">
              <w:rPr>
                <w:color w:val="000000" w:themeColor="text1"/>
              </w:rPr>
              <w:t>Знания</w:t>
            </w:r>
            <w:r w:rsidRPr="00103074">
              <w:rPr>
                <w:color w:val="000000" w:themeColor="text1"/>
                <w:lang w:val="en-US"/>
              </w:rPr>
              <w:t xml:space="preserve">: </w:t>
            </w:r>
            <w:proofErr w:type="spellStart"/>
            <w:r w:rsidRPr="00103074">
              <w:rPr>
                <w:color w:val="000000" w:themeColor="text1"/>
                <w:lang w:val="en-US"/>
              </w:rPr>
              <w:t>Javascript</w:t>
            </w:r>
            <w:proofErr w:type="spellEnd"/>
            <w:r w:rsidRPr="00103074">
              <w:rPr>
                <w:color w:val="000000" w:themeColor="text1"/>
                <w:lang w:val="en-US"/>
              </w:rPr>
              <w:t xml:space="preserve">, Typescript; Angular/React; CSOM, SSOM; </w:t>
            </w:r>
            <w:proofErr w:type="spellStart"/>
            <w:r w:rsidRPr="00103074">
              <w:rPr>
                <w:color w:val="000000" w:themeColor="text1"/>
                <w:lang w:val="en-US"/>
              </w:rPr>
              <w:t>Eventreceiver</w:t>
            </w:r>
            <w:proofErr w:type="spellEnd"/>
            <w:r w:rsidRPr="00103074">
              <w:rPr>
                <w:color w:val="000000" w:themeColor="text1"/>
                <w:lang w:val="en-US"/>
              </w:rPr>
              <w:t xml:space="preserve">; Web parts; </w:t>
            </w:r>
            <w:proofErr w:type="spellStart"/>
            <w:r w:rsidRPr="00103074">
              <w:rPr>
                <w:color w:val="000000" w:themeColor="text1"/>
                <w:lang w:val="en-US"/>
              </w:rPr>
              <w:t>Timerjobs</w:t>
            </w:r>
            <w:proofErr w:type="spellEnd"/>
            <w:r w:rsidRPr="00103074">
              <w:rPr>
                <w:color w:val="000000" w:themeColor="text1"/>
                <w:lang w:val="en-US"/>
              </w:rPr>
              <w:t>; Custom fields.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96DC3" w:rsidRPr="00103074" w:rsidRDefault="007A47DF" w:rsidP="00ED4D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tgtFrame="_blank" w:tooltip="Перейти на корпоративный сайт (страницу) компании АО Гринатом с контактной информацией (телефоном), адресом организации" w:history="1">
              <w:r w:rsidR="00696DC3" w:rsidRPr="0010307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http://www.greenatom.ru</w:t>
              </w:r>
            </w:hyperlink>
          </w:p>
        </w:tc>
      </w:tr>
      <w:tr w:rsidR="00103074" w:rsidRPr="00103074" w:rsidTr="001B7FA5">
        <w:trPr>
          <w:trHeight w:val="26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D14AA" w:rsidRPr="003D14AA" w:rsidRDefault="003D14AA" w:rsidP="00103074">
            <w:pPr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3D14AA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Системный администратор</w:t>
            </w:r>
          </w:p>
          <w:p w:rsidR="003D14AA" w:rsidRPr="00103074" w:rsidRDefault="003D14AA" w:rsidP="00103074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D14AA" w:rsidRPr="003D14AA" w:rsidRDefault="007A47DF" w:rsidP="00103074">
            <w:pPr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6" w:tgtFrame="_blank" w:history="1">
              <w:r w:rsidR="003D14AA" w:rsidRPr="0010307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Завод Пищевых Продуктов «</w:t>
              </w:r>
              <w:proofErr w:type="spellStart"/>
              <w:r w:rsidR="003D14AA" w:rsidRPr="0010307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Кожевниково</w:t>
              </w:r>
              <w:proofErr w:type="spellEnd"/>
              <w:r w:rsidR="003D14AA" w:rsidRPr="0010307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»</w:t>
              </w:r>
            </w:hyperlink>
          </w:p>
          <w:p w:rsidR="003D14AA" w:rsidRPr="00103074" w:rsidRDefault="003D14AA" w:rsidP="0010307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6C606F" w:rsidRPr="006C606F" w:rsidRDefault="006C606F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Поддержка и администрирование рабочих станций на ОС </w:t>
            </w:r>
            <w:proofErr w:type="spellStart"/>
            <w:r w:rsidRPr="006C6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Windows</w:t>
            </w:r>
            <w:proofErr w:type="spellEnd"/>
            <w:r w:rsidRPr="006C6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(XP, 7, 8, 10)</w:t>
            </w:r>
          </w:p>
          <w:p w:rsidR="006C606F" w:rsidRPr="006C606F" w:rsidRDefault="006C606F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Удаленное администрирование (SSH, RDP, </w:t>
            </w:r>
            <w:proofErr w:type="spellStart"/>
            <w:r w:rsidRPr="006C6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RAdmin</w:t>
            </w:r>
            <w:proofErr w:type="spellEnd"/>
            <w:r w:rsidRPr="006C6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C6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TeamViewer</w:t>
            </w:r>
            <w:proofErr w:type="spellEnd"/>
            <w:r w:rsidRPr="006C6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т.п.)</w:t>
            </w:r>
          </w:p>
          <w:p w:rsidR="006C606F" w:rsidRPr="006C606F" w:rsidRDefault="006C606F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Профилактические, регламентные работы и ремонт компьютерного оборудования, оргтехники</w:t>
            </w:r>
          </w:p>
          <w:p w:rsidR="006C606F" w:rsidRPr="006C606F" w:rsidRDefault="006C606F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Монтаж локальной сети, настройка сетевого оборудования</w:t>
            </w:r>
          </w:p>
          <w:p w:rsidR="003D14AA" w:rsidRPr="00103074" w:rsidRDefault="006C606F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резервного копирования данных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D14AA" w:rsidRPr="00103074" w:rsidRDefault="007A47DF" w:rsidP="00ED4D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ED4D53">
                <w:rPr>
                  <w:rFonts w:ascii="Times New Roman" w:eastAsiaTheme="minorHAnsi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8</w:t>
              </w:r>
              <w:r w:rsidR="006C606F" w:rsidRPr="00103074">
                <w:rPr>
                  <w:rFonts w:ascii="Times New Roman" w:eastAsiaTheme="minorHAnsi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9039514183</w:t>
              </w:r>
            </w:hyperlink>
          </w:p>
        </w:tc>
      </w:tr>
      <w:tr w:rsidR="00103074" w:rsidRPr="00103074" w:rsidTr="001B7FA5">
        <w:trPr>
          <w:trHeight w:val="27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C606F" w:rsidRPr="006C606F" w:rsidRDefault="006C606F" w:rsidP="00103074">
            <w:pPr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6C606F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Программист 1С </w:t>
            </w:r>
          </w:p>
          <w:p w:rsidR="003D14AA" w:rsidRPr="00103074" w:rsidRDefault="003D14AA" w:rsidP="00103074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D14AA" w:rsidRPr="00103074" w:rsidRDefault="00ED4D53" w:rsidP="00ED4D5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</w:t>
            </w:r>
            <w:r w:rsidR="006C606F" w:rsidRPr="0010307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Сибирская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="006C606F" w:rsidRPr="0010307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грарная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</w:t>
            </w:r>
            <w:r w:rsidR="006C606F" w:rsidRPr="0010307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руппа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057EC8" w:rsidRPr="00057EC8" w:rsidRDefault="00057EC8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техническим заданиям на программирование 1С;</w:t>
            </w:r>
          </w:p>
          <w:p w:rsidR="00057EC8" w:rsidRPr="00057EC8" w:rsidRDefault="00057EC8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техническая поддержка (поиск и исправление технических ошибок в базах данных 1С);</w:t>
            </w:r>
          </w:p>
          <w:p w:rsidR="00057EC8" w:rsidRPr="00057EC8" w:rsidRDefault="00057EC8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администрирование баз данных 1С (доступы, обновление конфигураций, техническое обслуживание);</w:t>
            </w:r>
          </w:p>
          <w:p w:rsidR="003D14AA" w:rsidRPr="00103074" w:rsidRDefault="00057EC8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обслуживание обменов данными между базами 1С.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D14AA" w:rsidRPr="00103074" w:rsidRDefault="00ED4D53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057EC8"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Томск, улица Карла Маркса, 18А</w:t>
            </w:r>
          </w:p>
        </w:tc>
      </w:tr>
      <w:tr w:rsidR="00103074" w:rsidRPr="00103074" w:rsidTr="001B7FA5">
        <w:trPr>
          <w:trHeight w:val="31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57EC8" w:rsidRPr="006C606F" w:rsidRDefault="00057EC8" w:rsidP="00103074">
            <w:pPr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6C606F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Программист 1С </w:t>
            </w:r>
          </w:p>
          <w:p w:rsidR="003D14AA" w:rsidRPr="00103074" w:rsidRDefault="003D14AA" w:rsidP="00103074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57EC8" w:rsidRPr="00057EC8" w:rsidRDefault="00ED4D53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«</w:t>
            </w:r>
            <w:hyperlink r:id="rId8" w:history="1">
              <w:r w:rsidR="00057EC8" w:rsidRPr="00057EC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Армада</w:t>
              </w:r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»</w:t>
              </w:r>
              <w:r w:rsidR="00057EC8" w:rsidRPr="00057EC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, группа компаний</w:t>
              </w:r>
            </w:hyperlink>
            <w:r w:rsidR="00057EC8" w:rsidRPr="00057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057EC8" w:rsidRPr="00057EC8" w:rsidRDefault="00057EC8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Томск</w:t>
            </w:r>
          </w:p>
          <w:p w:rsidR="003D14AA" w:rsidRPr="00103074" w:rsidRDefault="003D14AA" w:rsidP="0010307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057EC8" w:rsidRPr="00057EC8" w:rsidRDefault="00057EC8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конфигурации Бухгалтерия Предприятия и Зарплата и Управление Персоналом,  установка технических заданий, </w:t>
            </w:r>
          </w:p>
          <w:p w:rsidR="00057EC8" w:rsidRPr="00057EC8" w:rsidRDefault="00057EC8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нестандартных отчетов, выполнение доработок под нужды компании, составление инструкций, оформление технической документации, поддержка и консультирование пользователей. </w:t>
            </w:r>
          </w:p>
          <w:p w:rsidR="003D14AA" w:rsidRPr="00103074" w:rsidRDefault="00057EC8" w:rsidP="0010307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чистое программирование без обновлений баз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7EC8" w:rsidRPr="00057EC8" w:rsidRDefault="00057EC8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57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Оралова</w:t>
            </w:r>
            <w:proofErr w:type="spellEnd"/>
            <w:r w:rsidRPr="00057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</w:t>
            </w:r>
          </w:p>
          <w:p w:rsidR="00057EC8" w:rsidRPr="00057EC8" w:rsidRDefault="00ED4D53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057EC8" w:rsidRPr="00057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9991779144</w:t>
            </w:r>
          </w:p>
          <w:p w:rsidR="00057EC8" w:rsidRPr="00057EC8" w:rsidRDefault="007A47DF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057EC8" w:rsidRPr="00057EC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e.oralova@gkarmada.ru</w:t>
              </w:r>
            </w:hyperlink>
          </w:p>
          <w:p w:rsidR="003D14AA" w:rsidRPr="00103074" w:rsidRDefault="003D14AA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3074" w:rsidRPr="00103074" w:rsidTr="001B7FA5">
        <w:trPr>
          <w:trHeight w:val="109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57EC8" w:rsidRPr="006C606F" w:rsidRDefault="00057EC8" w:rsidP="00103074">
            <w:pPr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6C606F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lastRenderedPageBreak/>
              <w:t xml:space="preserve">Программист 1С </w:t>
            </w:r>
          </w:p>
          <w:p w:rsidR="003D14AA" w:rsidRPr="00103074" w:rsidRDefault="003D14AA" w:rsidP="00103074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D14AA" w:rsidRPr="00103074" w:rsidRDefault="007A47DF" w:rsidP="0010307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10" w:history="1">
              <w:r w:rsidR="00057EC8" w:rsidRPr="00103074">
                <w:rPr>
                  <w:rStyle w:val="bloko-section-header-2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>ООО </w:t>
              </w:r>
              <w:r w:rsidR="00ED4D53">
                <w:rPr>
                  <w:rStyle w:val="bloko-section-header-2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>«</w:t>
              </w:r>
              <w:r w:rsidR="00057EC8" w:rsidRPr="00103074">
                <w:rPr>
                  <w:rStyle w:val="bloko-section-header-2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>Ключевая вода</w:t>
              </w:r>
            </w:hyperlink>
            <w:r w:rsidR="00ED4D53">
              <w:t>»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057EC8" w:rsidRPr="00057EC8" w:rsidRDefault="00057EC8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типовых конфигураций 1С8 (БП, ЗУП, Документооборот)</w:t>
            </w:r>
          </w:p>
          <w:p w:rsidR="003D14AA" w:rsidRPr="00103074" w:rsidRDefault="00057EC8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Настройка и сопровождение кассовой техники (смарт-терминалы, фискальные регистраторы)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7EC8" w:rsidRPr="00057EC8" w:rsidRDefault="00057EC8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Татьянина Анна Андреевна</w:t>
            </w:r>
          </w:p>
          <w:p w:rsidR="00057EC8" w:rsidRPr="00057EC8" w:rsidRDefault="00ED4D53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057EC8" w:rsidRPr="00057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(382) 2404555</w:t>
            </w:r>
          </w:p>
          <w:p w:rsidR="00057EC8" w:rsidRPr="00057EC8" w:rsidRDefault="00ED4D53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057EC8" w:rsidRPr="00057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9069592869</w:t>
            </w:r>
          </w:p>
          <w:p w:rsidR="003D14AA" w:rsidRPr="00103074" w:rsidRDefault="003D14AA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3074" w:rsidRPr="00103074" w:rsidTr="001B7FA5">
        <w:trPr>
          <w:trHeight w:val="334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57EC8" w:rsidRPr="006C606F" w:rsidRDefault="00057EC8" w:rsidP="00103074">
            <w:pPr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6C606F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Программист 1С </w:t>
            </w:r>
          </w:p>
          <w:p w:rsidR="003D14AA" w:rsidRPr="00103074" w:rsidRDefault="003D14AA" w:rsidP="00103074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D14AA" w:rsidRPr="00103074" w:rsidRDefault="007A47DF" w:rsidP="0010307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11" w:history="1">
              <w:r w:rsidR="00057EC8" w:rsidRPr="00103074">
                <w:rPr>
                  <w:rStyle w:val="bloko-section-header-2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АО Научно-производственная фирма </w:t>
              </w:r>
              <w:r w:rsidR="00ED4D53">
                <w:rPr>
                  <w:rStyle w:val="bloko-section-header-2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>«</w:t>
              </w:r>
              <w:proofErr w:type="spellStart"/>
              <w:r w:rsidR="00057EC8" w:rsidRPr="00103074">
                <w:rPr>
                  <w:rStyle w:val="bloko-section-header-2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>Микран</w:t>
              </w:r>
              <w:proofErr w:type="spellEnd"/>
            </w:hyperlink>
            <w:r w:rsidR="00ED4D53">
              <w:t>»</w:t>
            </w:r>
            <w:r w:rsidR="00057EC8" w:rsidRPr="0010307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3D14AA" w:rsidRPr="00103074" w:rsidRDefault="00057EC8" w:rsidP="00ED4D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внедрение программного обеспечения на базе 1С: УПП 8.3: подготовка ТЗ;</w:t>
            </w:r>
            <w:r w:rsidR="00ED4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7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программного обеспечения по ТЗ;</w:t>
            </w:r>
            <w:r w:rsidR="00ED4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7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описания применяемых </w:t>
            </w:r>
            <w:proofErr w:type="gramStart"/>
            <w:r w:rsidRPr="00057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архитектурных решений</w:t>
            </w:r>
            <w:proofErr w:type="gramEnd"/>
            <w:r w:rsidRPr="00057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ED4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7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обновление конфигураций 1С;</w:t>
            </w:r>
            <w:r w:rsidR="00ED4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7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пользователей по работе в 1С;</w:t>
            </w:r>
            <w:r w:rsidR="00ED4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7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методических и аналитических вопрос в рамках поставленных задач.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D14AA" w:rsidRPr="00103074" w:rsidRDefault="00ED4D53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057EC8"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Томск, проспект Кирова, 51Д</w:t>
            </w:r>
          </w:p>
        </w:tc>
      </w:tr>
      <w:tr w:rsidR="00103074" w:rsidRPr="00103074" w:rsidTr="001B7FA5">
        <w:trPr>
          <w:trHeight w:val="23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A5205" w:rsidRPr="006C606F" w:rsidRDefault="003A5205" w:rsidP="00103074">
            <w:pPr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6C606F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Программист 1С </w:t>
            </w:r>
          </w:p>
          <w:p w:rsidR="00057EC8" w:rsidRPr="00103074" w:rsidRDefault="00057EC8" w:rsidP="00103074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57EC8" w:rsidRPr="00057EC8" w:rsidRDefault="007A47DF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057EC8" w:rsidRPr="00057EC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АО </w:t>
              </w:r>
              <w:r w:rsidR="00ED4D5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«</w:t>
              </w:r>
              <w:proofErr w:type="spellStart"/>
              <w:r w:rsidR="00057EC8" w:rsidRPr="00057EC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Атомик</w:t>
              </w:r>
              <w:proofErr w:type="spellEnd"/>
              <w:r w:rsidR="00057EC8" w:rsidRPr="00057EC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Софт</w:t>
              </w:r>
            </w:hyperlink>
            <w:r w:rsidR="00ED4D53">
              <w:t>»</w:t>
            </w:r>
            <w:r w:rsidR="00057EC8" w:rsidRPr="00057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057EC8" w:rsidRPr="00057EC8" w:rsidRDefault="00057EC8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7EC8" w:rsidRPr="00103074" w:rsidRDefault="00057EC8" w:rsidP="0010307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057EC8" w:rsidRPr="00057EC8" w:rsidRDefault="00057EC8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Доработки типовых конфигураций Комплексная Автоматизация 2.4, Документооборот</w:t>
            </w:r>
          </w:p>
          <w:p w:rsidR="00057EC8" w:rsidRPr="00057EC8" w:rsidRDefault="00057EC8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Администрирование систем на базе 1С</w:t>
            </w:r>
            <w:proofErr w:type="gramStart"/>
            <w:r w:rsidRPr="00057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:П</w:t>
            </w:r>
            <w:proofErr w:type="gramEnd"/>
            <w:r w:rsidRPr="00057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редприятие</w:t>
            </w:r>
          </w:p>
          <w:p w:rsidR="00057EC8" w:rsidRPr="00057EC8" w:rsidRDefault="00057EC8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инструментов интеграции продуктов 1С и собственных сервисов Компании</w:t>
            </w:r>
          </w:p>
          <w:p w:rsidR="00057EC8" w:rsidRPr="00103074" w:rsidRDefault="00057EC8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 пользователям (сотрудникам Компании)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7EC8" w:rsidRPr="00103074" w:rsidRDefault="00ED4D53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3A5205"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Томск, проспект Ленина, 60/1</w:t>
            </w:r>
          </w:p>
        </w:tc>
      </w:tr>
      <w:tr w:rsidR="00103074" w:rsidRPr="00103074" w:rsidTr="001B7FA5">
        <w:trPr>
          <w:trHeight w:val="30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A5205" w:rsidRPr="003A5205" w:rsidRDefault="003A5205" w:rsidP="00103074">
            <w:pPr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3A5205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Программист 1С8</w:t>
            </w:r>
          </w:p>
          <w:p w:rsidR="00057EC8" w:rsidRPr="00103074" w:rsidRDefault="00057EC8" w:rsidP="00103074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A5205" w:rsidRPr="003A5205" w:rsidRDefault="007A47DF" w:rsidP="00103074">
            <w:pPr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3" w:tgtFrame="_blank" w:history="1">
              <w:r w:rsidR="003A5205" w:rsidRPr="0010307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Аптека </w:t>
              </w:r>
              <w:r w:rsidR="00ED4D53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«</w:t>
              </w:r>
              <w:r w:rsidR="003A5205" w:rsidRPr="0010307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ЛЕКА</w:t>
              </w:r>
            </w:hyperlink>
            <w:r w:rsidR="00ED4D53">
              <w:t>»</w:t>
            </w:r>
          </w:p>
          <w:p w:rsidR="00057EC8" w:rsidRPr="00103074" w:rsidRDefault="00057EC8" w:rsidP="0010307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057EC8" w:rsidRPr="00103074" w:rsidRDefault="00057EC8" w:rsidP="0010307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5205" w:rsidRPr="00103074" w:rsidRDefault="00ED4D53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3A5205"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Томск, Фрунзе, 130</w:t>
            </w:r>
          </w:p>
          <w:p w:rsidR="003A5205" w:rsidRPr="003A5205" w:rsidRDefault="003A5205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Марина Викторовна</w:t>
            </w:r>
          </w:p>
          <w:p w:rsidR="00057EC8" w:rsidRPr="00103074" w:rsidRDefault="003A5205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074">
              <w:rPr>
                <w:rStyle w:val="title1uipj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tolmmar@mail.ru</w:t>
            </w:r>
          </w:p>
        </w:tc>
      </w:tr>
      <w:tr w:rsidR="00103074" w:rsidRPr="00103074" w:rsidTr="001B7FA5">
        <w:trPr>
          <w:trHeight w:val="27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57EC8" w:rsidRPr="00103074" w:rsidRDefault="003A5205" w:rsidP="00103074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103074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Web-разработчик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A5205" w:rsidRPr="003A5205" w:rsidRDefault="00ED4D53" w:rsidP="00103074">
            <w:pPr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t>«</w:t>
            </w:r>
            <w:hyperlink r:id="rId14" w:tgtFrame="_blank" w:history="1">
              <w:r w:rsidR="003A5205" w:rsidRPr="0010307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Зонд-реклама</w:t>
              </w:r>
            </w:hyperlink>
            <w:r>
              <w:t>»</w:t>
            </w:r>
          </w:p>
          <w:p w:rsidR="00057EC8" w:rsidRPr="00103074" w:rsidRDefault="00057EC8" w:rsidP="0010307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057EC8" w:rsidRPr="00103074" w:rsidRDefault="00057EC8" w:rsidP="0010307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D4D53" w:rsidRDefault="007A47DF" w:rsidP="00103074">
            <w:hyperlink r:id="rId15" w:history="1">
              <w:r w:rsidR="00ED4D53">
                <w:rPr>
                  <w:rFonts w:ascii="Times New Roman" w:eastAsiaTheme="minorHAnsi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8</w:t>
              </w:r>
              <w:r w:rsidR="003A5205" w:rsidRPr="00103074">
                <w:rPr>
                  <w:rFonts w:ascii="Times New Roman" w:eastAsiaTheme="minorHAnsi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 xml:space="preserve"> (3822) 26-01-01</w:t>
              </w:r>
            </w:hyperlink>
          </w:p>
          <w:p w:rsidR="00057EC8" w:rsidRPr="00103074" w:rsidRDefault="003A5205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Юлия Игоревна</w:t>
            </w:r>
          </w:p>
        </w:tc>
      </w:tr>
      <w:tr w:rsidR="00103074" w:rsidRPr="00103074" w:rsidTr="001B7FA5">
        <w:trPr>
          <w:trHeight w:val="330"/>
        </w:trPr>
        <w:tc>
          <w:tcPr>
            <w:tcW w:w="1809" w:type="dxa"/>
            <w:tcBorders>
              <w:top w:val="single" w:sz="4" w:space="0" w:color="auto"/>
            </w:tcBorders>
          </w:tcPr>
          <w:p w:rsidR="00696DC3" w:rsidRPr="00103074" w:rsidRDefault="00696DC3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</w:t>
            </w:r>
            <w:r w:rsidR="00ED4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программист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B7FA5" w:rsidRDefault="006C606F" w:rsidP="00ED4D5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ОГАУ  </w:t>
            </w:r>
            <w:r w:rsidR="00696DC3" w:rsidRPr="0010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Комплексный центр социального обслуживания </w:t>
            </w:r>
            <w:proofErr w:type="gramStart"/>
            <w:r w:rsidR="00696DC3" w:rsidRPr="0010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населения</w:t>
            </w:r>
            <w:proofErr w:type="gramEnd"/>
            <w:r w:rsidR="00696DC3" w:rsidRPr="0010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ЗАТО </w:t>
            </w:r>
            <w:proofErr w:type="spellStart"/>
            <w:r w:rsidR="00696DC3" w:rsidRPr="0010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Северск</w:t>
            </w:r>
            <w:proofErr w:type="spellEnd"/>
          </w:p>
          <w:p w:rsidR="00696DC3" w:rsidRPr="00103074" w:rsidRDefault="007A47DF" w:rsidP="00ED4D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tgtFrame="_blank" w:history="1"/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696DC3" w:rsidRPr="00103074" w:rsidRDefault="00696DC3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96DC3" w:rsidRPr="00103074" w:rsidRDefault="00696DC3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ED4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(3823)</w:t>
            </w:r>
            <w:r w:rsidR="00ED4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90-11-68</w:t>
            </w:r>
          </w:p>
        </w:tc>
      </w:tr>
      <w:tr w:rsidR="00103074" w:rsidRPr="00103074" w:rsidTr="001B7FA5">
        <w:tc>
          <w:tcPr>
            <w:tcW w:w="1809" w:type="dxa"/>
          </w:tcPr>
          <w:p w:rsidR="00696DC3" w:rsidRPr="00103074" w:rsidRDefault="00696DC3" w:rsidP="00103074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Техник-программист</w:t>
            </w:r>
          </w:p>
          <w:p w:rsidR="00696DC3" w:rsidRPr="00103074" w:rsidRDefault="00696DC3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4D53" w:rsidRPr="00ED4D53" w:rsidRDefault="00ED4D53" w:rsidP="00ED4D53">
            <w:pPr>
              <w:pStyle w:val="1"/>
              <w:shd w:val="clear" w:color="auto" w:fill="FFFFFF"/>
              <w:spacing w:before="0" w:line="348" w:lineRule="atLeast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D4D53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ED4D53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Самусьский</w:t>
            </w:r>
            <w:proofErr w:type="spellEnd"/>
            <w:r w:rsidRPr="00ED4D53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судостроительно-судоремонтный завод"</w:t>
            </w:r>
          </w:p>
          <w:p w:rsidR="00696DC3" w:rsidRPr="00103074" w:rsidRDefault="00696DC3" w:rsidP="00ED4D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696DC3" w:rsidRPr="00103074" w:rsidRDefault="007F16F0" w:rsidP="0010307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Выполняет работу по обеспечению механизированной и автоматизированной обработки поступающей на предприятие информации, разработки технологии решения экономических и других задач производственного и научно-исследовательского характера.</w:t>
            </w:r>
          </w:p>
        </w:tc>
        <w:tc>
          <w:tcPr>
            <w:tcW w:w="3118" w:type="dxa"/>
          </w:tcPr>
          <w:p w:rsidR="00696DC3" w:rsidRPr="00103074" w:rsidRDefault="007F16F0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8(3823)</w:t>
            </w:r>
            <w:r w:rsidR="00ED4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90-11-68</w:t>
            </w:r>
          </w:p>
        </w:tc>
      </w:tr>
      <w:tr w:rsidR="00103074" w:rsidRPr="00103074" w:rsidTr="001B7FA5">
        <w:trPr>
          <w:trHeight w:val="838"/>
        </w:trPr>
        <w:tc>
          <w:tcPr>
            <w:tcW w:w="1809" w:type="dxa"/>
            <w:tcBorders>
              <w:bottom w:val="single" w:sz="4" w:space="0" w:color="auto"/>
            </w:tcBorders>
          </w:tcPr>
          <w:p w:rsidR="00696DC3" w:rsidRPr="00103074" w:rsidRDefault="007F16F0" w:rsidP="00103074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="00696DC3" w:rsidRPr="0010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рограммист</w:t>
            </w:r>
          </w:p>
          <w:p w:rsidR="00696DC3" w:rsidRPr="00103074" w:rsidRDefault="00696DC3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96DC3" w:rsidRPr="00103074" w:rsidRDefault="007F16F0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074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Северская клиническая больница ФГБУ "Сибирский федеральный научно-клинический центр ФМБА"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696DC3" w:rsidRPr="00103074" w:rsidRDefault="00696DC3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96DC3" w:rsidRPr="00103074" w:rsidRDefault="007A47DF" w:rsidP="00ED4D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ED4D53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8(3823) </w:t>
              </w:r>
              <w:r w:rsidR="007F16F0" w:rsidRPr="0010307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78-07-74</w:t>
              </w:r>
            </w:hyperlink>
          </w:p>
        </w:tc>
      </w:tr>
      <w:tr w:rsidR="00103074" w:rsidRPr="00103074" w:rsidTr="001B7FA5">
        <w:trPr>
          <w:trHeight w:val="25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A5205" w:rsidRPr="00103074" w:rsidRDefault="003A5205" w:rsidP="00103074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Теплотехник</w:t>
            </w:r>
          </w:p>
          <w:p w:rsidR="00696DC3" w:rsidRPr="00103074" w:rsidRDefault="00696DC3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A5205" w:rsidRPr="003A5205" w:rsidRDefault="003A5205" w:rsidP="00103074">
            <w:pPr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3A5205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Общество с ограниченной ответственностью "Управляющая компания "</w:t>
            </w:r>
            <w:proofErr w:type="spellStart"/>
            <w:r w:rsidRPr="003A5205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Каштачная</w:t>
            </w:r>
            <w:proofErr w:type="spellEnd"/>
            <w:r w:rsidRPr="003A5205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" </w:t>
            </w:r>
          </w:p>
          <w:p w:rsidR="00696DC3" w:rsidRPr="00103074" w:rsidRDefault="005E406D" w:rsidP="0010307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074">
              <w:rPr>
                <w:rStyle w:val="select-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 Томск, </w:t>
            </w:r>
            <w:proofErr w:type="spellStart"/>
            <w:proofErr w:type="gramStart"/>
            <w:r w:rsidRPr="00103074">
              <w:rPr>
                <w:rStyle w:val="select-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 w:rsidRPr="00103074">
              <w:rPr>
                <w:rStyle w:val="select-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Говорова, д. 25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696DC3" w:rsidRPr="00103074" w:rsidRDefault="005E406D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корректной работы теплотехнического оборудования. Анализ результатов деятельности теплотехнического оборудования. Обеспечение работы с необходимой технической документацией. Проведение необходимых расчетов по своей специальности, а также проверка корректности их выполнения сторонними исполнителями. Отслеживание потерь тепловой энергии и их сравнение с действующими нормативами. Выявление и анализ факторов, влияющих на эффективность работы теплотехнического оборудования.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E406D" w:rsidRPr="00103074" w:rsidRDefault="005E406D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Нефёдова Екатерина Владимировна </w:t>
            </w:r>
          </w:p>
          <w:p w:rsidR="005E406D" w:rsidRPr="005E406D" w:rsidRDefault="005E406D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  <w:proofErr w:type="gramStart"/>
            <w:r w:rsidRPr="005E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</w:p>
          <w:p w:rsidR="005E406D" w:rsidRPr="005E406D" w:rsidRDefault="00ED4D53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="005E406D" w:rsidRPr="005E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(3822)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406D" w:rsidRPr="005E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E406D" w:rsidRPr="005E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E406D" w:rsidRPr="005E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 </w:t>
            </w:r>
            <w:proofErr w:type="spellStart"/>
            <w:r w:rsidR="005E406D" w:rsidRPr="005E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</w:t>
            </w:r>
            <w:proofErr w:type="spellEnd"/>
            <w:r w:rsidR="005E406D" w:rsidRPr="005E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 </w:t>
            </w:r>
          </w:p>
          <w:p w:rsidR="005E406D" w:rsidRPr="005E406D" w:rsidRDefault="005E406D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 w:rsidRPr="005E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5E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очта : </w:t>
            </w:r>
          </w:p>
          <w:p w:rsidR="005E406D" w:rsidRPr="005E406D" w:rsidRDefault="007A47DF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5E406D" w:rsidRPr="005E406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info@lpgrt.tomline.ru</w:t>
              </w:r>
            </w:hyperlink>
          </w:p>
          <w:p w:rsidR="00696DC3" w:rsidRPr="00103074" w:rsidRDefault="00696DC3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3074" w:rsidRPr="00103074" w:rsidTr="001B7FA5">
        <w:trPr>
          <w:trHeight w:val="48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A10F42" w:rsidRPr="00103074" w:rsidRDefault="00A10F42" w:rsidP="00103074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Теплотехник</w:t>
            </w:r>
          </w:p>
          <w:p w:rsidR="00A10F42" w:rsidRPr="00103074" w:rsidRDefault="00A10F42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10F42" w:rsidRPr="00103074" w:rsidRDefault="00A10F42" w:rsidP="00103074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3074">
              <w:rPr>
                <w:rStyle w:val="snippetmeta-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</w:t>
            </w:r>
            <w:proofErr w:type="spellStart"/>
            <w:r w:rsidRPr="00103074">
              <w:rPr>
                <w:rStyle w:val="snippetmeta-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ЭлеСи</w:t>
            </w:r>
            <w:proofErr w:type="spellEnd"/>
            <w:r w:rsidRPr="00103074">
              <w:rPr>
                <w:rStyle w:val="snippetmeta-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A10F42" w:rsidRPr="00103074" w:rsidRDefault="00A10F42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технически правильной эксплуатации и своевременного ремонта </w:t>
            </w:r>
            <w:proofErr w:type="gramStart"/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тепло-энергетического</w:t>
            </w:r>
            <w:proofErr w:type="gramEnd"/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оборудования.</w:t>
            </w: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рациональным расходованием энергетических ресурсов компании.</w:t>
            </w: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Последовательное соблюдение режимов экономии.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10F42" w:rsidRPr="00103074" w:rsidRDefault="007A47DF" w:rsidP="001B7F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1B7FA5">
                <w:rPr>
                  <w:rStyle w:val="vacancy-companyphone-text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 (</w:t>
              </w:r>
              <w:r w:rsidR="00A10F42" w:rsidRPr="00103074">
                <w:rPr>
                  <w:rStyle w:val="vacancy-companyphone-text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3822</w:t>
              </w:r>
              <w:r w:rsidR="001B7FA5">
                <w:rPr>
                  <w:rStyle w:val="vacancy-companyphone-text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 </w:t>
              </w:r>
              <w:r w:rsidR="00A10F42" w:rsidRPr="00103074">
                <w:rPr>
                  <w:rStyle w:val="vacancy-companyphone-text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60</w:t>
              </w:r>
              <w:r w:rsidR="001B7FA5">
                <w:rPr>
                  <w:rStyle w:val="vacancy-companyphone-text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="00A10F42" w:rsidRPr="00103074">
                <w:rPr>
                  <w:rStyle w:val="vacancy-companyphone-text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10</w:t>
              </w:r>
              <w:r w:rsidR="001B7FA5">
                <w:rPr>
                  <w:rStyle w:val="vacancy-companyphone-text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="00A10F42" w:rsidRPr="00103074">
                <w:rPr>
                  <w:rStyle w:val="vacancy-companyphone-text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00</w:t>
              </w:r>
            </w:hyperlink>
          </w:p>
        </w:tc>
      </w:tr>
      <w:tr w:rsidR="00103074" w:rsidRPr="00103074" w:rsidTr="001B7FA5">
        <w:tc>
          <w:tcPr>
            <w:tcW w:w="1809" w:type="dxa"/>
          </w:tcPr>
          <w:p w:rsidR="00696DC3" w:rsidRPr="00103074" w:rsidRDefault="003F3B65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Монтажник</w:t>
            </w:r>
          </w:p>
        </w:tc>
        <w:tc>
          <w:tcPr>
            <w:tcW w:w="2552" w:type="dxa"/>
          </w:tcPr>
          <w:p w:rsidR="00696DC3" w:rsidRPr="00103074" w:rsidRDefault="003F3B65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1B7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Либерти</w:t>
            </w:r>
            <w:r w:rsidR="001B7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513" w:type="dxa"/>
          </w:tcPr>
          <w:p w:rsidR="00696DC3" w:rsidRPr="00103074" w:rsidRDefault="00696DC3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3F3B65" w:rsidRPr="003F3B65" w:rsidRDefault="001B7FA5" w:rsidP="00103074">
            <w:pPr>
              <w:outlineLvl w:val="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3F3B65" w:rsidRPr="003F3B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9127603388 Валерия</w:t>
            </w:r>
          </w:p>
          <w:p w:rsidR="003F3B65" w:rsidRPr="00103074" w:rsidRDefault="001B7FA5" w:rsidP="0010307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3F3B65" w:rsidRPr="003F3B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9124550011 </w:t>
            </w:r>
            <w:r w:rsidR="003F3B65" w:rsidRPr="0010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Юрий</w:t>
            </w:r>
          </w:p>
          <w:p w:rsidR="001B7FA5" w:rsidRPr="005E406D" w:rsidRDefault="001B7FA5" w:rsidP="001B7F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 w:rsidRPr="005E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5E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очта</w:t>
            </w:r>
            <w:proofErr w:type="spellEnd"/>
            <w:r w:rsidRPr="005E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</w:p>
          <w:p w:rsidR="00696DC3" w:rsidRPr="00103074" w:rsidRDefault="007A47DF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3F3B65" w:rsidRPr="0010307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liberty15v@mail.ru </w:t>
              </w:r>
            </w:hyperlink>
          </w:p>
        </w:tc>
      </w:tr>
      <w:tr w:rsidR="00103074" w:rsidRPr="00103074" w:rsidTr="001B7FA5">
        <w:trPr>
          <w:trHeight w:val="870"/>
        </w:trPr>
        <w:tc>
          <w:tcPr>
            <w:tcW w:w="1809" w:type="dxa"/>
            <w:tcBorders>
              <w:bottom w:val="single" w:sz="4" w:space="0" w:color="auto"/>
            </w:tcBorders>
          </w:tcPr>
          <w:p w:rsidR="00696DC3" w:rsidRPr="00103074" w:rsidRDefault="00696DC3" w:rsidP="00103074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Монтажн</w:t>
            </w:r>
            <w:r w:rsidR="00E2753D"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ик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96DC3" w:rsidRPr="00103074" w:rsidRDefault="001B7FA5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FA5">
              <w:rPr>
                <w:rStyle w:val="select-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proofErr w:type="spellStart"/>
            <w:r w:rsidR="007A47DF">
              <w:fldChar w:fldCharType="begin"/>
            </w:r>
            <w:r w:rsidR="00AF009B">
              <w:instrText>HYPERLINK "https://www.avito.ru/user/b0ffc3937e56dfa8809838f28feea63c/profile?id=1901866330&amp;src=item&amp;page_from=from_item_card&amp;iid=1901866330" \o "Нажмите, чтобы перейти в профиль"</w:instrText>
            </w:r>
            <w:r w:rsidR="007A47DF">
              <w:fldChar w:fldCharType="separate"/>
            </w:r>
            <w:r w:rsidR="00E2753D" w:rsidRPr="0010307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ВостокСервис</w:t>
            </w:r>
            <w:proofErr w:type="spellEnd"/>
            <w:r w:rsidR="007A47DF">
              <w:fldChar w:fldCharType="end"/>
            </w:r>
            <w:r>
              <w:t>»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696DC3" w:rsidRDefault="003F3B65" w:rsidP="00103074">
            <w:pPr>
              <w:rPr>
                <w:rStyle w:val="select-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074">
              <w:rPr>
                <w:rStyle w:val="select-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возложенных функций в соответствии с должностной инструкцией.</w:t>
            </w:r>
          </w:p>
          <w:p w:rsidR="001B7FA5" w:rsidRDefault="001B7FA5" w:rsidP="00103074">
            <w:pPr>
              <w:rPr>
                <w:rStyle w:val="select-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7FA5" w:rsidRPr="00103074" w:rsidRDefault="001B7FA5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96DC3" w:rsidRPr="00103074" w:rsidRDefault="00E2753D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="00A10F42"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923417</w:t>
            </w:r>
            <w:r w:rsidR="00696DC3"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8952</w:t>
            </w:r>
          </w:p>
        </w:tc>
      </w:tr>
      <w:tr w:rsidR="00103074" w:rsidRPr="00103074" w:rsidTr="001B7FA5">
        <w:trPr>
          <w:trHeight w:val="21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F3B65" w:rsidRPr="00103074" w:rsidRDefault="003F3B65" w:rsidP="0010307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Монтажник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F3B65" w:rsidRPr="00103074" w:rsidRDefault="003F3B65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</w:t>
            </w:r>
            <w:r w:rsidR="001B7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Востокэнергострой</w:t>
            </w:r>
            <w:proofErr w:type="spellEnd"/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3F3B65" w:rsidRPr="00103074" w:rsidRDefault="003F3B65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074">
              <w:rPr>
                <w:rStyle w:val="select-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возложенных функций в соответствии с должностной инструкцией.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F3B65" w:rsidRPr="003F3B65" w:rsidRDefault="003F3B65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Пастухов Александр Витальевич </w:t>
            </w:r>
          </w:p>
          <w:p w:rsidR="003F3B65" w:rsidRPr="003F3B65" w:rsidRDefault="003F3B65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  <w:proofErr w:type="gramStart"/>
            <w:r w:rsidRPr="003F3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</w:p>
          <w:p w:rsidR="003F3B65" w:rsidRPr="003F3B65" w:rsidRDefault="001B7FA5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3F3B65" w:rsidRPr="003F3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(3822)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3B65" w:rsidRPr="003F3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F3B65" w:rsidRPr="003F3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F3B65" w:rsidRPr="003F3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61 </w:t>
            </w:r>
            <w:proofErr w:type="spellStart"/>
            <w:r w:rsidR="003F3B65" w:rsidRPr="003F3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</w:t>
            </w:r>
            <w:proofErr w:type="spellEnd"/>
            <w:r w:rsidR="003F3B65" w:rsidRPr="003F3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132 </w:t>
            </w:r>
          </w:p>
          <w:p w:rsidR="003F3B65" w:rsidRPr="003F3B65" w:rsidRDefault="003F3B65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 w:rsidRPr="003F3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3F3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очта : </w:t>
            </w:r>
          </w:p>
          <w:p w:rsidR="003F3B65" w:rsidRPr="003F3B65" w:rsidRDefault="007A47DF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3F3B65" w:rsidRPr="003F3B6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kadry@solagift.ru</w:t>
              </w:r>
            </w:hyperlink>
          </w:p>
          <w:p w:rsidR="003F3B65" w:rsidRPr="00103074" w:rsidRDefault="003F3B65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03074" w:rsidRPr="00103074" w:rsidTr="001B7FA5">
        <w:trPr>
          <w:trHeight w:val="58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F3B65" w:rsidRPr="00103074" w:rsidRDefault="003F3B65" w:rsidP="00103074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Монтажник </w:t>
            </w:r>
          </w:p>
          <w:p w:rsidR="003F3B65" w:rsidRPr="00103074" w:rsidRDefault="003F3B65" w:rsidP="0010307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F3B65" w:rsidRPr="00103074" w:rsidRDefault="003F3B65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"СТРОЙДИЗАЙН-ПЛЮС"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3F3B65" w:rsidRPr="00103074" w:rsidRDefault="003F3B65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074">
              <w:rPr>
                <w:rStyle w:val="select-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возложенных функций в соответствии с должностной инструкцией.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F3B65" w:rsidRPr="003F3B65" w:rsidRDefault="003F3B65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3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Рыбинцев</w:t>
            </w:r>
            <w:proofErr w:type="spellEnd"/>
            <w:r w:rsidRPr="003F3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 Викторович </w:t>
            </w:r>
          </w:p>
          <w:p w:rsidR="003F3B65" w:rsidRPr="003F3B65" w:rsidRDefault="003F3B65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  <w:proofErr w:type="gramStart"/>
            <w:r w:rsidRPr="003F3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</w:p>
          <w:p w:rsidR="003F3B65" w:rsidRPr="003F3B65" w:rsidRDefault="001B7FA5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3F3B65" w:rsidRPr="003F3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9039274949 </w:t>
            </w:r>
          </w:p>
          <w:p w:rsidR="003F3B65" w:rsidRPr="003F3B65" w:rsidRDefault="003F3B65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 w:rsidRPr="003F3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3F3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очта : </w:t>
            </w:r>
          </w:p>
          <w:p w:rsidR="003F3B65" w:rsidRPr="00103074" w:rsidRDefault="007A47DF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3F3B65" w:rsidRPr="003F3B6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sdizain@mail.ru</w:t>
              </w:r>
            </w:hyperlink>
          </w:p>
        </w:tc>
      </w:tr>
      <w:tr w:rsidR="00103074" w:rsidRPr="00103074" w:rsidTr="001B7FA5">
        <w:trPr>
          <w:trHeight w:val="228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96DC3" w:rsidRPr="00103074" w:rsidRDefault="00696DC3" w:rsidP="0010307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Монтажник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F3B65" w:rsidRPr="003F3B65" w:rsidRDefault="003F3B65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</w:t>
            </w:r>
            <w:r w:rsidRPr="003F3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"Вектор-С" - Северск</w:t>
            </w:r>
          </w:p>
          <w:p w:rsidR="00696DC3" w:rsidRPr="00103074" w:rsidRDefault="00696DC3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696DC3" w:rsidRPr="00103074" w:rsidRDefault="003F3B65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074">
              <w:rPr>
                <w:rStyle w:val="select-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возложенных функций в соответствии с должностной инструкцией.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F3B65" w:rsidRPr="003F3B65" w:rsidRDefault="003F3B65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Денисенко Галина Алексеевна </w:t>
            </w:r>
          </w:p>
          <w:p w:rsidR="003F3B65" w:rsidRPr="003F3B65" w:rsidRDefault="003F3B65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  <w:proofErr w:type="gramStart"/>
            <w:r w:rsidRPr="003F3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</w:p>
          <w:p w:rsidR="003F3B65" w:rsidRPr="003F3B65" w:rsidRDefault="001B7FA5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="003F3B65" w:rsidRPr="003F3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(3823)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3B65" w:rsidRPr="003F3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F3B65" w:rsidRPr="003F3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F3B65" w:rsidRPr="003F3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71 </w:t>
            </w:r>
          </w:p>
          <w:p w:rsidR="003F3B65" w:rsidRPr="003F3B65" w:rsidRDefault="003F3B65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 w:rsidRPr="003F3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3F3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очта : </w:t>
            </w:r>
          </w:p>
          <w:p w:rsidR="003F3B65" w:rsidRPr="00103074" w:rsidRDefault="007A47DF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3F3B65" w:rsidRPr="003F3B6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gadenisenko@yandex.ru</w:t>
              </w:r>
            </w:hyperlink>
          </w:p>
        </w:tc>
      </w:tr>
      <w:tr w:rsidR="00103074" w:rsidRPr="00103074" w:rsidTr="001B7FA5">
        <w:trPr>
          <w:trHeight w:val="27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F3B65" w:rsidRPr="00103074" w:rsidRDefault="003F3B65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Монтажник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B7FA5" w:rsidRDefault="003F3B65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</w:p>
          <w:p w:rsidR="003F3B65" w:rsidRPr="00103074" w:rsidRDefault="003F3B65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АС-Стройкапитал</w:t>
            </w:r>
            <w:proofErr w:type="spellEnd"/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3F3B65" w:rsidRPr="00103074" w:rsidRDefault="003F3B65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Осуществляет монтажные работы технологических трубопроводов.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F3B65" w:rsidRPr="003F3B65" w:rsidRDefault="003F3B65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Нестеренко Александр Алексеевич </w:t>
            </w:r>
          </w:p>
          <w:p w:rsidR="003F3B65" w:rsidRPr="003F3B65" w:rsidRDefault="003F3B65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  <w:proofErr w:type="gramStart"/>
            <w:r w:rsidRPr="003F3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</w:p>
          <w:p w:rsidR="003F3B65" w:rsidRPr="003F3B65" w:rsidRDefault="001B7FA5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3F3B65" w:rsidRPr="003F3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9138001371 </w:t>
            </w:r>
          </w:p>
          <w:p w:rsidR="003F3B65" w:rsidRPr="003F3B65" w:rsidRDefault="003F3B65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 w:rsidRPr="003F3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3F3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очта : </w:t>
            </w:r>
          </w:p>
          <w:p w:rsidR="003F3B65" w:rsidRPr="003F3B65" w:rsidRDefault="007A47DF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3F3B65" w:rsidRPr="003F3B6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as-sk15@mail.ru</w:t>
              </w:r>
            </w:hyperlink>
          </w:p>
          <w:p w:rsidR="003F3B65" w:rsidRPr="00103074" w:rsidRDefault="003F3B65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3074" w:rsidRPr="00103074" w:rsidTr="001B7FA5">
        <w:trPr>
          <w:trHeight w:val="180"/>
        </w:trPr>
        <w:tc>
          <w:tcPr>
            <w:tcW w:w="1809" w:type="dxa"/>
            <w:tcBorders>
              <w:top w:val="single" w:sz="4" w:space="0" w:color="auto"/>
            </w:tcBorders>
          </w:tcPr>
          <w:p w:rsidR="003F3B65" w:rsidRPr="00103074" w:rsidRDefault="003F3B65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Монтажник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F3B65" w:rsidRPr="00103074" w:rsidRDefault="003F3B65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"ТОМСКЭНЕРГОСЕРВИС" - Томск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3F3B65" w:rsidRPr="00103074" w:rsidRDefault="00DF0C94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средней сложности при прокладке наружных трубопроводов, устройство сборных коллекторов, каналов, камер и колодцев всех видов и назначений.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F3B65" w:rsidRPr="003F3B65" w:rsidRDefault="003F3B65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3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Томко</w:t>
            </w:r>
            <w:proofErr w:type="spellEnd"/>
            <w:r w:rsidRPr="003F3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Борисович </w:t>
            </w:r>
          </w:p>
          <w:p w:rsidR="003F3B65" w:rsidRPr="003F3B65" w:rsidRDefault="003F3B65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  <w:proofErr w:type="gramStart"/>
            <w:r w:rsidRPr="003F3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</w:p>
          <w:p w:rsidR="003F3B65" w:rsidRPr="003F3B65" w:rsidRDefault="001B7FA5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3F3B65" w:rsidRPr="003F3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9138423393 </w:t>
            </w:r>
          </w:p>
          <w:p w:rsidR="003F3B65" w:rsidRPr="003F3B65" w:rsidRDefault="003F3B65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 w:rsidRPr="003F3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3F3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очта : </w:t>
            </w:r>
          </w:p>
          <w:p w:rsidR="003F3B65" w:rsidRPr="00103074" w:rsidRDefault="007A47DF" w:rsidP="001B7F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3F3B65" w:rsidRPr="003F3B6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tomenergosb@mail.ru</w:t>
              </w:r>
            </w:hyperlink>
          </w:p>
        </w:tc>
      </w:tr>
      <w:tr w:rsidR="00103074" w:rsidRPr="00103074" w:rsidTr="001B7FA5">
        <w:trPr>
          <w:trHeight w:val="13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67A1A" w:rsidRPr="00103074" w:rsidRDefault="00367A1A" w:rsidP="0010307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Техник   - механик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F0C94" w:rsidRPr="00103074" w:rsidRDefault="001B7FA5" w:rsidP="001B7F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«Монолит-Строй» (</w:t>
            </w:r>
            <w:r w:rsidR="00367A1A"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LATAT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367A1A" w:rsidRPr="00103074" w:rsidRDefault="00367A1A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67A1A" w:rsidRDefault="00367A1A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LATAT, Томская область, </w:t>
            </w:r>
            <w:proofErr w:type="spellStart"/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Кузовлевский</w:t>
            </w:r>
            <w:proofErr w:type="spellEnd"/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тракт, 4с2</w:t>
            </w:r>
          </w:p>
          <w:p w:rsidR="001B7FA5" w:rsidRPr="00103074" w:rsidRDefault="001B7FA5" w:rsidP="001B7F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(3822) 610-456</w:t>
            </w:r>
          </w:p>
        </w:tc>
      </w:tr>
      <w:tr w:rsidR="00103074" w:rsidRPr="00103074" w:rsidTr="001B7FA5">
        <w:trPr>
          <w:trHeight w:val="30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DF0C94" w:rsidRPr="00DF0C94" w:rsidRDefault="00DF0C94" w:rsidP="00103074">
            <w:pPr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DF0C94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Механик по ремонту оборудования</w:t>
            </w:r>
          </w:p>
          <w:p w:rsidR="00DF0C94" w:rsidRPr="00103074" w:rsidRDefault="00DF0C94" w:rsidP="0010307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F0C94" w:rsidRPr="00DF0C94" w:rsidRDefault="00DF0C94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</w:t>
            </w:r>
            <w:r w:rsidRPr="00DF0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</w:t>
            </w:r>
            <w:proofErr w:type="spellStart"/>
            <w:r w:rsidRPr="00DF0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Томскбурнефтегаз</w:t>
            </w:r>
            <w:proofErr w:type="spellEnd"/>
            <w:r w:rsidRPr="00DF0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DF0C94" w:rsidRPr="00103074" w:rsidRDefault="00DF0C94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F0C94" w:rsidRPr="00103074" w:rsidRDefault="00DF0C94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ремонтом и обслуживанием оборудования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F0C94" w:rsidRPr="00DF0C94" w:rsidRDefault="00DF0C94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Пименова Анастасия Олеговна, Любченко Татьяна Александровна </w:t>
            </w:r>
          </w:p>
          <w:p w:rsidR="00DF0C94" w:rsidRPr="00DF0C94" w:rsidRDefault="00DF0C94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  <w:proofErr w:type="gramStart"/>
            <w:r w:rsidRPr="00DF0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</w:p>
          <w:p w:rsidR="00DF0C94" w:rsidRPr="00DF0C94" w:rsidRDefault="00DF0C94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1B7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0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(3823)</w:t>
            </w:r>
            <w:r w:rsidR="001B7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0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90-11-68 </w:t>
            </w:r>
          </w:p>
          <w:p w:rsidR="00DF0C94" w:rsidRPr="00DF0C94" w:rsidRDefault="00DF0C94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 w:rsidRPr="00DF0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DF0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очта : </w:t>
            </w:r>
          </w:p>
          <w:p w:rsidR="00DF0C94" w:rsidRPr="00103074" w:rsidRDefault="007A47DF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DF0C94" w:rsidRPr="00DF0C9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seversk@rabota.tomsk.ru</w:t>
              </w:r>
            </w:hyperlink>
          </w:p>
        </w:tc>
      </w:tr>
      <w:tr w:rsidR="00103074" w:rsidRPr="00103074" w:rsidTr="001B7FA5">
        <w:trPr>
          <w:trHeight w:val="36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96DC3" w:rsidRPr="00103074" w:rsidRDefault="00367A1A" w:rsidP="00103074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Повар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96DC3" w:rsidRPr="00103074" w:rsidRDefault="007A47DF" w:rsidP="00103074">
            <w:pPr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27" w:tgtFrame="_blank" w:history="1">
              <w:r w:rsidR="00A86D19" w:rsidRPr="0010307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РК "Шарики"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696DC3" w:rsidRPr="00103074" w:rsidRDefault="00696DC3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86D19" w:rsidRPr="00A86D19" w:rsidRDefault="007A47DF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1B7FA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8909</w:t>
              </w:r>
              <w:r w:rsidR="00A86D19" w:rsidRPr="00A86D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5471411</w:t>
              </w:r>
            </w:hyperlink>
          </w:p>
          <w:p w:rsidR="00696DC3" w:rsidRPr="00103074" w:rsidRDefault="00A86D19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Татьяна Владимировна</w:t>
            </w:r>
          </w:p>
        </w:tc>
      </w:tr>
      <w:tr w:rsidR="00103074" w:rsidRPr="00103074" w:rsidTr="001B7FA5">
        <w:trPr>
          <w:trHeight w:val="1140"/>
        </w:trPr>
        <w:tc>
          <w:tcPr>
            <w:tcW w:w="1809" w:type="dxa"/>
            <w:tcBorders>
              <w:bottom w:val="single" w:sz="4" w:space="0" w:color="auto"/>
            </w:tcBorders>
          </w:tcPr>
          <w:p w:rsidR="00367A1A" w:rsidRPr="00103074" w:rsidRDefault="00367A1A" w:rsidP="00103074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Повар</w:t>
            </w:r>
          </w:p>
          <w:p w:rsidR="00696DC3" w:rsidRPr="00103074" w:rsidRDefault="00696DC3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67A1A" w:rsidRPr="00103074" w:rsidRDefault="00367A1A" w:rsidP="00103074">
            <w:pPr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в/</w:t>
            </w:r>
            <w:proofErr w:type="gramStart"/>
            <w:r w:rsidRPr="0010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10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3480</w:t>
            </w:r>
          </w:p>
          <w:p w:rsidR="00696DC3" w:rsidRPr="00103074" w:rsidRDefault="00367A1A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 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696DC3" w:rsidRPr="00103074" w:rsidRDefault="00696DC3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03074" w:rsidRPr="00103074" w:rsidRDefault="001B7FA5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="00367A1A"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Северск</w:t>
            </w:r>
            <w:proofErr w:type="spellEnd"/>
            <w:r w:rsidR="00367A1A"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67A1A"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енинградская, д. 1, корп. а, 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="00367A1A"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екист.</w:t>
            </w:r>
          </w:p>
        </w:tc>
      </w:tr>
      <w:tr w:rsidR="00103074" w:rsidRPr="00103074" w:rsidTr="001B7FA5">
        <w:trPr>
          <w:trHeight w:val="77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03074" w:rsidRPr="00103074" w:rsidRDefault="00103074" w:rsidP="00103074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Повар</w:t>
            </w:r>
          </w:p>
          <w:p w:rsidR="00103074" w:rsidRPr="00103074" w:rsidRDefault="00103074" w:rsidP="0010307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03074" w:rsidRPr="00103074" w:rsidRDefault="00103074" w:rsidP="0010307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3074">
              <w:rPr>
                <w:rStyle w:val="lb-1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"Комбинат питания"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103074" w:rsidRPr="00103074" w:rsidRDefault="00103074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03074" w:rsidRPr="001B7FA5" w:rsidRDefault="007A47DF" w:rsidP="00103074">
            <w:pPr>
              <w:rPr>
                <w:rStyle w:val="vacancy-companyphone-text"/>
              </w:rPr>
            </w:pPr>
            <w:hyperlink r:id="rId29" w:history="1">
              <w:r w:rsidR="001B7FA5" w:rsidRPr="001B7FA5">
                <w:rPr>
                  <w:rStyle w:val="vacancy-companyphone-text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 (</w:t>
              </w:r>
              <w:r w:rsidR="00103074" w:rsidRPr="00103074">
                <w:rPr>
                  <w:rStyle w:val="vacancy-companyphone-text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3823</w:t>
              </w:r>
              <w:r w:rsidR="001B7FA5">
                <w:rPr>
                  <w:rStyle w:val="vacancy-companyphone-text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 </w:t>
              </w:r>
              <w:r w:rsidR="00103074" w:rsidRPr="00103074">
                <w:rPr>
                  <w:rStyle w:val="vacancy-companyphone-text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90</w:t>
              </w:r>
              <w:r w:rsidR="001B7FA5">
                <w:rPr>
                  <w:rStyle w:val="vacancy-companyphone-text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="00103074" w:rsidRPr="00103074">
                <w:rPr>
                  <w:rStyle w:val="vacancy-companyphone-text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11</w:t>
              </w:r>
              <w:r w:rsidR="001B7FA5">
                <w:rPr>
                  <w:rStyle w:val="vacancy-companyphone-text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="00103074" w:rsidRPr="00103074">
                <w:rPr>
                  <w:rStyle w:val="vacancy-companyphone-text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68</w:t>
              </w:r>
            </w:hyperlink>
          </w:p>
          <w:p w:rsidR="00103074" w:rsidRPr="00103074" w:rsidRDefault="00103074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A5" w:rsidRPr="00103074" w:rsidTr="001B7FA5">
        <w:trPr>
          <w:trHeight w:val="109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B7FA5" w:rsidRPr="00103074" w:rsidRDefault="001B7FA5" w:rsidP="001B7FA5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Повар</w:t>
            </w:r>
          </w:p>
          <w:p w:rsidR="001B7FA5" w:rsidRPr="00103074" w:rsidRDefault="001B7FA5" w:rsidP="001B7FA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B7FA5" w:rsidRPr="00103074" w:rsidRDefault="001B7FA5" w:rsidP="001B7F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«Монолит-Строй» (</w:t>
            </w: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LATAT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1B7FA5" w:rsidRPr="00103074" w:rsidRDefault="001B7FA5" w:rsidP="001B7F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B7FA5" w:rsidRDefault="001B7FA5" w:rsidP="001B7F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LATAT, Томская область, </w:t>
            </w:r>
            <w:proofErr w:type="spellStart"/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Кузовлевский</w:t>
            </w:r>
            <w:proofErr w:type="spellEnd"/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тракт, 4с2</w:t>
            </w:r>
          </w:p>
          <w:p w:rsidR="001B7FA5" w:rsidRPr="00103074" w:rsidRDefault="001B7FA5" w:rsidP="001B7F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(3822) 610-456</w:t>
            </w:r>
          </w:p>
        </w:tc>
      </w:tr>
      <w:tr w:rsidR="00103074" w:rsidRPr="00103074" w:rsidTr="001B7FA5">
        <w:trPr>
          <w:trHeight w:val="54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03074" w:rsidRPr="00103074" w:rsidRDefault="00103074" w:rsidP="00103074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Повар</w:t>
            </w:r>
          </w:p>
          <w:p w:rsidR="00103074" w:rsidRPr="00103074" w:rsidRDefault="00103074" w:rsidP="0010307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03074" w:rsidRPr="00103074" w:rsidRDefault="00103074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074">
              <w:rPr>
                <w:rStyle w:val="lb-1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"Перспектива"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103074" w:rsidRPr="00103074" w:rsidRDefault="00103074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03074" w:rsidRPr="00103074" w:rsidRDefault="007A47DF" w:rsidP="00103074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30" w:history="1">
              <w:r w:rsidR="001B7FA5">
                <w:rPr>
                  <w:rFonts w:ascii="Times New Roman" w:eastAsiaTheme="minorHAnsi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8 (</w:t>
              </w:r>
              <w:r w:rsidR="00103074" w:rsidRPr="00103074">
                <w:rPr>
                  <w:rFonts w:ascii="Times New Roman" w:eastAsiaTheme="minorHAnsi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3822</w:t>
              </w:r>
              <w:r w:rsidR="001B7FA5">
                <w:rPr>
                  <w:rFonts w:ascii="Times New Roman" w:eastAsiaTheme="minorHAnsi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 xml:space="preserve">) </w:t>
              </w:r>
              <w:r w:rsidR="00103074" w:rsidRPr="00103074">
                <w:rPr>
                  <w:rFonts w:ascii="Times New Roman" w:eastAsiaTheme="minorHAnsi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44</w:t>
              </w:r>
              <w:r w:rsidR="001B7FA5">
                <w:rPr>
                  <w:rFonts w:ascii="Times New Roman" w:eastAsiaTheme="minorHAnsi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-</w:t>
              </w:r>
              <w:r w:rsidR="00103074" w:rsidRPr="00103074">
                <w:rPr>
                  <w:rFonts w:ascii="Times New Roman" w:eastAsiaTheme="minorHAnsi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39</w:t>
              </w:r>
              <w:r w:rsidR="001B7FA5">
                <w:rPr>
                  <w:rFonts w:ascii="Times New Roman" w:eastAsiaTheme="minorHAnsi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-</w:t>
              </w:r>
              <w:r w:rsidR="00103074" w:rsidRPr="00103074">
                <w:rPr>
                  <w:rFonts w:ascii="Times New Roman" w:eastAsiaTheme="minorHAnsi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 xml:space="preserve">45 </w:t>
              </w:r>
            </w:hyperlink>
          </w:p>
        </w:tc>
      </w:tr>
      <w:tr w:rsidR="00103074" w:rsidRPr="00103074" w:rsidTr="001B7FA5">
        <w:trPr>
          <w:trHeight w:val="255"/>
        </w:trPr>
        <w:tc>
          <w:tcPr>
            <w:tcW w:w="1809" w:type="dxa"/>
            <w:tcBorders>
              <w:top w:val="single" w:sz="4" w:space="0" w:color="auto"/>
            </w:tcBorders>
          </w:tcPr>
          <w:p w:rsidR="00103074" w:rsidRPr="00103074" w:rsidRDefault="00103074" w:rsidP="00103074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Повар</w:t>
            </w:r>
          </w:p>
          <w:p w:rsidR="00103074" w:rsidRPr="00103074" w:rsidRDefault="00103074" w:rsidP="0010307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03074" w:rsidRPr="00103074" w:rsidRDefault="00103074" w:rsidP="00103074">
            <w:pPr>
              <w:rPr>
                <w:rStyle w:val="lb-1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074">
              <w:rPr>
                <w:rStyle w:val="lb-1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103074">
              <w:rPr>
                <w:rStyle w:val="lb-1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НатаМ</w:t>
            </w:r>
            <w:proofErr w:type="spellEnd"/>
            <w:r w:rsidRPr="00103074">
              <w:rPr>
                <w:rStyle w:val="lb-1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103074" w:rsidRPr="00103074" w:rsidRDefault="00103074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03074" w:rsidRPr="00103074" w:rsidRDefault="007A47DF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1B7FA5">
                <w:rPr>
                  <w:rFonts w:ascii="Times New Roman" w:eastAsiaTheme="minorHAnsi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8 (</w:t>
              </w:r>
              <w:r w:rsidR="00103074" w:rsidRPr="00103074">
                <w:rPr>
                  <w:rFonts w:ascii="Times New Roman" w:eastAsiaTheme="minorHAnsi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3823</w:t>
              </w:r>
              <w:r w:rsidR="001B7FA5">
                <w:rPr>
                  <w:rFonts w:ascii="Times New Roman" w:eastAsiaTheme="minorHAnsi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 xml:space="preserve">) </w:t>
              </w:r>
              <w:r w:rsidR="00103074" w:rsidRPr="00103074">
                <w:rPr>
                  <w:rFonts w:ascii="Times New Roman" w:eastAsiaTheme="minorHAnsi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90</w:t>
              </w:r>
              <w:r w:rsidR="001B7FA5">
                <w:rPr>
                  <w:rFonts w:ascii="Times New Roman" w:eastAsiaTheme="minorHAnsi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-</w:t>
              </w:r>
              <w:r w:rsidR="00103074" w:rsidRPr="00103074">
                <w:rPr>
                  <w:rFonts w:ascii="Times New Roman" w:eastAsiaTheme="minorHAnsi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11</w:t>
              </w:r>
              <w:r w:rsidR="001B7FA5">
                <w:rPr>
                  <w:rFonts w:ascii="Times New Roman" w:eastAsiaTheme="minorHAnsi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-</w:t>
              </w:r>
              <w:r w:rsidR="00103074" w:rsidRPr="00103074">
                <w:rPr>
                  <w:rFonts w:ascii="Times New Roman" w:eastAsiaTheme="minorHAnsi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 xml:space="preserve">68 </w:t>
              </w:r>
            </w:hyperlink>
          </w:p>
        </w:tc>
      </w:tr>
      <w:tr w:rsidR="00103074" w:rsidRPr="00103074" w:rsidTr="001B7FA5">
        <w:tc>
          <w:tcPr>
            <w:tcW w:w="1809" w:type="dxa"/>
          </w:tcPr>
          <w:p w:rsidR="00696DC3" w:rsidRPr="00103074" w:rsidRDefault="00696DC3" w:rsidP="00103074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Электромонтер</w:t>
            </w:r>
          </w:p>
        </w:tc>
        <w:tc>
          <w:tcPr>
            <w:tcW w:w="2552" w:type="dxa"/>
          </w:tcPr>
          <w:p w:rsidR="00696DC3" w:rsidRPr="00103074" w:rsidRDefault="00696DC3" w:rsidP="00103074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ООО </w:t>
            </w:r>
            <w:r w:rsidR="00E16F98"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«АВАНТОМ»</w:t>
            </w:r>
          </w:p>
        </w:tc>
        <w:tc>
          <w:tcPr>
            <w:tcW w:w="7513" w:type="dxa"/>
          </w:tcPr>
          <w:p w:rsidR="00E16F98" w:rsidRPr="00103074" w:rsidRDefault="00E16F98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Обеспечивает исправное состояние, безаварийную и надежную работу обслуживаемых устройств и оборудования, правильную их эксплуатацию, своевременный качественный ремонт.</w:t>
            </w:r>
          </w:p>
          <w:p w:rsidR="00696DC3" w:rsidRPr="00103074" w:rsidRDefault="00696DC3" w:rsidP="0010307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96DC3" w:rsidRPr="00103074" w:rsidRDefault="001B7FA5" w:rsidP="001B7F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select-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E16F98" w:rsidRPr="00103074">
              <w:rPr>
                <w:rStyle w:val="select-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9627769443Лончаков Максим Владимирович</w:t>
            </w:r>
          </w:p>
        </w:tc>
      </w:tr>
      <w:tr w:rsidR="00103074" w:rsidRPr="00103074" w:rsidTr="001B7FA5">
        <w:tc>
          <w:tcPr>
            <w:tcW w:w="1809" w:type="dxa"/>
          </w:tcPr>
          <w:p w:rsidR="00696DC3" w:rsidRPr="00103074" w:rsidRDefault="00E16F98" w:rsidP="00103074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Электрик</w:t>
            </w:r>
          </w:p>
          <w:p w:rsidR="00696DC3" w:rsidRPr="00103074" w:rsidRDefault="00696DC3" w:rsidP="0010307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6DC3" w:rsidRDefault="00E16F98" w:rsidP="0010307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"Вектор-С" </w:t>
            </w:r>
            <w:r w:rsidR="00001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Северск</w:t>
            </w:r>
            <w:proofErr w:type="spellEnd"/>
          </w:p>
          <w:p w:rsidR="00001691" w:rsidRPr="00103074" w:rsidRDefault="00001691" w:rsidP="0010307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6DC3" w:rsidRPr="00103074" w:rsidRDefault="00696DC3" w:rsidP="0010307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696DC3" w:rsidRPr="00103074" w:rsidRDefault="00696DC3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696DC3" w:rsidRPr="00103074" w:rsidRDefault="007A47DF" w:rsidP="001B7F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tooltip="+7 (382) 354-11-07" w:history="1">
              <w:r w:rsidR="001B7FA5">
                <w:rPr>
                  <w:rFonts w:ascii="Times New Roman" w:eastAsiaTheme="minorHAnsi" w:hAnsi="Times New Roman" w:cs="Times New Roman"/>
                  <w:color w:val="000000" w:themeColor="text1"/>
                  <w:lang w:eastAsia="en-US"/>
                </w:rPr>
                <w:t>8</w:t>
              </w:r>
              <w:r w:rsidR="00103074" w:rsidRPr="00103074">
                <w:rPr>
                  <w:rFonts w:ascii="Times New Roman" w:eastAsiaTheme="minorHAnsi" w:hAnsi="Times New Roman" w:cs="Times New Roman"/>
                  <w:color w:val="000000" w:themeColor="text1"/>
                  <w:lang w:eastAsia="en-US"/>
                </w:rPr>
                <w:t xml:space="preserve"> (382</w:t>
              </w:r>
              <w:r w:rsidR="001B7FA5">
                <w:rPr>
                  <w:rFonts w:ascii="Times New Roman" w:eastAsiaTheme="minorHAnsi" w:hAnsi="Times New Roman" w:cs="Times New Roman"/>
                  <w:color w:val="000000" w:themeColor="text1"/>
                  <w:lang w:eastAsia="en-US"/>
                </w:rPr>
                <w:t xml:space="preserve">3) </w:t>
              </w:r>
              <w:r w:rsidR="00103074" w:rsidRPr="00103074">
                <w:rPr>
                  <w:rFonts w:ascii="Times New Roman" w:eastAsiaTheme="minorHAnsi" w:hAnsi="Times New Roman" w:cs="Times New Roman"/>
                  <w:color w:val="000000" w:themeColor="text1"/>
                  <w:lang w:eastAsia="en-US"/>
                </w:rPr>
                <w:t>54-11-07</w:t>
              </w:r>
            </w:hyperlink>
          </w:p>
        </w:tc>
      </w:tr>
      <w:tr w:rsidR="00103074" w:rsidRPr="00103074" w:rsidTr="001B7FA5">
        <w:trPr>
          <w:trHeight w:val="982"/>
        </w:trPr>
        <w:tc>
          <w:tcPr>
            <w:tcW w:w="1809" w:type="dxa"/>
          </w:tcPr>
          <w:p w:rsidR="00696DC3" w:rsidRPr="00103074" w:rsidRDefault="00696DC3" w:rsidP="00103074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Электромонтер</w:t>
            </w:r>
          </w:p>
        </w:tc>
        <w:tc>
          <w:tcPr>
            <w:tcW w:w="2552" w:type="dxa"/>
          </w:tcPr>
          <w:p w:rsidR="00696DC3" w:rsidRPr="00103074" w:rsidRDefault="00E16F98" w:rsidP="00103074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"Инжиниринг-Сервис" - Томск</w:t>
            </w:r>
          </w:p>
        </w:tc>
        <w:tc>
          <w:tcPr>
            <w:tcW w:w="7513" w:type="dxa"/>
          </w:tcPr>
          <w:p w:rsidR="00696DC3" w:rsidRPr="00103074" w:rsidRDefault="00696DC3" w:rsidP="0010307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6F98" w:rsidRPr="00103074" w:rsidRDefault="00E16F98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Татанов</w:t>
            </w:r>
            <w:proofErr w:type="spellEnd"/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Дмитрий Валерьевич </w:t>
            </w:r>
          </w:p>
          <w:p w:rsidR="00696DC3" w:rsidRPr="00103074" w:rsidRDefault="001B7FA5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="00E16F98"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(3822)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16F98"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16F98"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16F98"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</w:p>
        </w:tc>
      </w:tr>
      <w:tr w:rsidR="00103074" w:rsidRPr="00103074" w:rsidTr="001B7FA5">
        <w:trPr>
          <w:trHeight w:val="630"/>
        </w:trPr>
        <w:tc>
          <w:tcPr>
            <w:tcW w:w="1809" w:type="dxa"/>
            <w:tcBorders>
              <w:bottom w:val="single" w:sz="4" w:space="0" w:color="auto"/>
            </w:tcBorders>
          </w:tcPr>
          <w:p w:rsidR="00696DC3" w:rsidRPr="00103074" w:rsidRDefault="00696DC3" w:rsidP="00103074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Электромонтер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96DC3" w:rsidRDefault="00696DC3" w:rsidP="00103074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ООО </w:t>
            </w:r>
            <w:r w:rsidR="00E16F98"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</w:t>
            </w:r>
            <w:proofErr w:type="spellStart"/>
            <w:r w:rsidR="00E16F98"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Энергосервисная</w:t>
            </w:r>
            <w:proofErr w:type="spellEnd"/>
            <w:r w:rsidR="00E16F98"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компания"</w:t>
            </w:r>
          </w:p>
          <w:p w:rsidR="00001691" w:rsidRPr="00103074" w:rsidRDefault="00001691" w:rsidP="00103074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696DC3" w:rsidRPr="00103074" w:rsidRDefault="00696DC3" w:rsidP="0010307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16F98" w:rsidRPr="00103074" w:rsidRDefault="001B7FA5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Пименова Анастасия Олеговна</w:t>
            </w:r>
            <w:r w:rsidR="00E16F98"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96DC3" w:rsidRPr="00103074" w:rsidRDefault="00E16F98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1B7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(3823)</w:t>
            </w:r>
            <w:r w:rsidR="001B7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90-11-68 </w:t>
            </w:r>
          </w:p>
        </w:tc>
        <w:bookmarkStart w:id="0" w:name="_GoBack"/>
        <w:bookmarkEnd w:id="0"/>
      </w:tr>
      <w:tr w:rsidR="00103074" w:rsidRPr="00103074" w:rsidTr="001B7FA5">
        <w:trPr>
          <w:trHeight w:val="84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96DC3" w:rsidRPr="00103074" w:rsidRDefault="00696DC3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Электромонтер</w:t>
            </w:r>
          </w:p>
          <w:p w:rsidR="00696DC3" w:rsidRPr="00103074" w:rsidRDefault="00696DC3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96DC3" w:rsidRPr="00103074" w:rsidRDefault="00E16F98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"ДЭС" - Северск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696DC3" w:rsidRPr="00103074" w:rsidRDefault="00696DC3" w:rsidP="0010307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6F98" w:rsidRPr="00103074" w:rsidRDefault="00E16F98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Сушинская</w:t>
            </w:r>
            <w:proofErr w:type="spellEnd"/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Сергеевна </w:t>
            </w:r>
          </w:p>
          <w:p w:rsidR="00696DC3" w:rsidRPr="00103074" w:rsidRDefault="001B7FA5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="00E16F98"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(3823)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16F98"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16F98"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16F98"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 </w:t>
            </w:r>
          </w:p>
        </w:tc>
      </w:tr>
      <w:tr w:rsidR="00103074" w:rsidRPr="00103074" w:rsidTr="001B7FA5">
        <w:trPr>
          <w:trHeight w:val="18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A4B5E" w:rsidRPr="00103074" w:rsidRDefault="003A4B5E" w:rsidP="00103074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Электрик</w:t>
            </w:r>
          </w:p>
          <w:p w:rsidR="00696DC3" w:rsidRPr="00103074" w:rsidRDefault="00696DC3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96DC3" w:rsidRDefault="007A47DF" w:rsidP="00001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33" w:history="1">
              <w:r w:rsidR="00696DC3" w:rsidRPr="0010307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ООО </w:t>
              </w:r>
              <w:r w:rsidR="00E16F98" w:rsidRPr="0010307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"Управляющая компания </w:t>
              </w:r>
              <w:proofErr w:type="spellStart"/>
              <w:r w:rsidR="00E16F98" w:rsidRPr="0010307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Ремстройбыт</w:t>
              </w:r>
              <w:proofErr w:type="spellEnd"/>
              <w:r w:rsidR="00E16F98" w:rsidRPr="0010307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" - Томск</w:t>
              </w:r>
            </w:hyperlink>
          </w:p>
          <w:p w:rsidR="00001691" w:rsidRDefault="00001691" w:rsidP="00001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001691" w:rsidRPr="00103074" w:rsidRDefault="00001691" w:rsidP="00001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696DC3" w:rsidRPr="00103074" w:rsidRDefault="00696DC3" w:rsidP="0010307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4B5E" w:rsidRPr="00103074" w:rsidRDefault="003A4B5E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Бидзиля</w:t>
            </w:r>
            <w:proofErr w:type="spellEnd"/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 Васильевич </w:t>
            </w:r>
          </w:p>
          <w:p w:rsidR="003A4B5E" w:rsidRPr="00103074" w:rsidRDefault="001B7FA5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="003A4B5E"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(3822)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A4B5E"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A4B5E"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A4B5E"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</w:t>
            </w:r>
          </w:p>
          <w:p w:rsidR="00696DC3" w:rsidRPr="00103074" w:rsidRDefault="00696DC3" w:rsidP="0010307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3074" w:rsidRPr="00103074" w:rsidTr="001B7FA5">
        <w:trPr>
          <w:trHeight w:val="174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A4B5E" w:rsidRPr="00103074" w:rsidRDefault="003A4B5E" w:rsidP="00103074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Электрик</w:t>
            </w:r>
          </w:p>
          <w:p w:rsidR="00696DC3" w:rsidRPr="00103074" w:rsidRDefault="00696DC3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96DC3" w:rsidRPr="00103074" w:rsidRDefault="007A47DF" w:rsidP="00103074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34" w:history="1">
              <w:r w:rsidR="00696DC3" w:rsidRPr="0010307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t>ООО</w:t>
              </w:r>
              <w:r w:rsidR="003A4B5E" w:rsidRPr="0010307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"МАНОТОМЬ"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696DC3" w:rsidRPr="00103074" w:rsidRDefault="00696DC3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4B5E" w:rsidRPr="00103074" w:rsidRDefault="003A4B5E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Шилова Людмила Александровна </w:t>
            </w:r>
          </w:p>
          <w:p w:rsidR="00DF0C94" w:rsidRPr="00103074" w:rsidRDefault="001B7FA5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="003A4B5E"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(3822)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A4B5E"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A4B5E"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A4B5E"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92 </w:t>
            </w:r>
          </w:p>
        </w:tc>
      </w:tr>
      <w:tr w:rsidR="001B7FA5" w:rsidRPr="00103074" w:rsidTr="001B7FA5">
        <w:trPr>
          <w:trHeight w:val="45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B7FA5" w:rsidRPr="00103074" w:rsidRDefault="007A47DF" w:rsidP="001B7FA5">
            <w:pPr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35" w:tgtFrame="_blank" w:history="1">
              <w:r w:rsidR="001B7FA5" w:rsidRPr="0010307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Электромонтер по ремонту и обслуживанию электрооборудования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B7FA5" w:rsidRPr="00103074" w:rsidRDefault="001B7FA5" w:rsidP="001B7F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«Монолит-Строй» (</w:t>
            </w: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LATAT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1B7FA5" w:rsidRPr="00103074" w:rsidRDefault="001B7FA5" w:rsidP="001B7F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B7FA5" w:rsidRDefault="001B7FA5" w:rsidP="001B7F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LATAT, Томская область, </w:t>
            </w:r>
            <w:proofErr w:type="spellStart"/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Кузовлевский</w:t>
            </w:r>
            <w:proofErr w:type="spellEnd"/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тракт, 4с2</w:t>
            </w:r>
          </w:p>
          <w:p w:rsidR="001B7FA5" w:rsidRPr="00103074" w:rsidRDefault="001B7FA5" w:rsidP="001B7F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(3822) 610-456</w:t>
            </w:r>
          </w:p>
        </w:tc>
      </w:tr>
      <w:tr w:rsidR="00103074" w:rsidRPr="00103074" w:rsidTr="001B7FA5">
        <w:trPr>
          <w:trHeight w:val="361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A5B84" w:rsidRPr="001A5B84" w:rsidRDefault="001A5B84" w:rsidP="00103074">
            <w:pPr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Электрик</w:t>
            </w:r>
          </w:p>
          <w:p w:rsidR="001A5B84" w:rsidRPr="00103074" w:rsidRDefault="001A5B84" w:rsidP="0010307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A5B84" w:rsidRDefault="00001691" w:rsidP="00103074">
            <w:r w:rsidRPr="00103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ИП </w:t>
            </w:r>
            <w:hyperlink r:id="rId36" w:tooltip="Нажмите, чтобы перейти в профиль" w:history="1">
              <w:r w:rsidRPr="00103074">
                <w:rPr>
                  <w:rFonts w:ascii="Times New Roman" w:eastAsiaTheme="minorHAnsi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 xml:space="preserve">Иван Крючков </w:t>
              </w:r>
            </w:hyperlink>
          </w:p>
          <w:p w:rsidR="00001691" w:rsidRDefault="00001691" w:rsidP="00103074"/>
          <w:p w:rsidR="00001691" w:rsidRPr="00103074" w:rsidRDefault="00001691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1A5B84" w:rsidRPr="00103074" w:rsidRDefault="001A5B84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5B84" w:rsidRPr="00103074" w:rsidRDefault="001A5B84" w:rsidP="0010307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89539222469</w:t>
            </w:r>
          </w:p>
        </w:tc>
      </w:tr>
      <w:tr w:rsidR="00103074" w:rsidRPr="00103074" w:rsidTr="001B7FA5">
        <w:trPr>
          <w:trHeight w:val="361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D14AA" w:rsidRPr="00103074" w:rsidRDefault="003D14AA" w:rsidP="00103074">
            <w:pPr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103074">
              <w:rPr>
                <w:rStyle w:val="tit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Мастер по ремонту и обслуживанию электрического и электромеханического оборудования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D14AA" w:rsidRPr="00103074" w:rsidRDefault="007A47DF" w:rsidP="00103074">
            <w:pPr>
              <w:rPr>
                <w:rStyle w:val="item-addressstring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3D14AA" w:rsidRPr="00103074">
                <w:rPr>
                  <w:rStyle w:val="bloko-section-header-2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ООО </w:t>
              </w:r>
              <w:r w:rsidR="00001691">
                <w:rPr>
                  <w:rStyle w:val="bloko-section-header-2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«</w:t>
              </w:r>
              <w:r w:rsidR="003D14AA" w:rsidRPr="00103074">
                <w:rPr>
                  <w:rStyle w:val="bloko-section-header-2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Сибирское молоко</w:t>
              </w:r>
            </w:hyperlink>
            <w:r w:rsidR="00001691">
              <w:t>»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3D14AA" w:rsidRPr="003D14AA" w:rsidRDefault="003D14AA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Оперативные переключения на подстанции КТП-10/0,4 кВ.</w:t>
            </w:r>
          </w:p>
          <w:p w:rsidR="003D14AA" w:rsidRPr="003D14AA" w:rsidRDefault="003D14AA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Запуск, контроль работы Дизельных электростанций комплекса, оперативное переключение с основного на резервный источник питания (ДГУ).</w:t>
            </w:r>
          </w:p>
          <w:p w:rsidR="003D14AA" w:rsidRPr="003D14AA" w:rsidRDefault="003D14AA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постоянного </w:t>
            </w:r>
            <w:proofErr w:type="gramStart"/>
            <w:r w:rsidRPr="003D1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3D1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исправным состоянием и технически правильной эксплуатацией энергетического оборудования.</w:t>
            </w:r>
          </w:p>
          <w:p w:rsidR="003D14AA" w:rsidRPr="003D14AA" w:rsidRDefault="003D14AA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изменение электрических схем</w:t>
            </w:r>
          </w:p>
          <w:p w:rsidR="003D14AA" w:rsidRPr="003D14AA" w:rsidRDefault="003D14AA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нормативно-технической документации.</w:t>
            </w:r>
          </w:p>
          <w:p w:rsidR="003D14AA" w:rsidRPr="003D14AA" w:rsidRDefault="003D14AA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ремонту технологического оборудования;</w:t>
            </w:r>
          </w:p>
          <w:p w:rsidR="003D14AA" w:rsidRPr="003D14AA" w:rsidRDefault="003D14AA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монтажных и пуско-наладочных работ производственного оборудования.</w:t>
            </w:r>
          </w:p>
          <w:p w:rsidR="003D14AA" w:rsidRPr="003D14AA" w:rsidRDefault="003D14AA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работ, выполнение работ по техническому обслуживанию и ремонту.</w:t>
            </w:r>
          </w:p>
          <w:p w:rsidR="003D14AA" w:rsidRPr="00103074" w:rsidRDefault="003D14AA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качества производимых работ.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D14AA" w:rsidRPr="003D14AA" w:rsidRDefault="003D14AA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 Владимировна</w:t>
            </w:r>
          </w:p>
          <w:p w:rsidR="003D14AA" w:rsidRPr="003D14AA" w:rsidRDefault="007A47DF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history="1">
              <w:r w:rsidR="003D14AA" w:rsidRPr="003D14A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khramtsovaov@dmilk.ru</w:t>
              </w:r>
            </w:hyperlink>
          </w:p>
          <w:p w:rsidR="003D14AA" w:rsidRPr="00103074" w:rsidRDefault="003D14AA" w:rsidP="0010307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4AA" w:rsidRPr="00103074" w:rsidRDefault="003D14AA" w:rsidP="0010307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4AA" w:rsidRPr="00103074" w:rsidRDefault="003D14AA" w:rsidP="0010307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4AA" w:rsidRPr="00103074" w:rsidRDefault="003D14AA" w:rsidP="0010307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4AA" w:rsidRPr="00103074" w:rsidRDefault="003D14AA" w:rsidP="0010307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4AA" w:rsidRPr="00103074" w:rsidRDefault="003D14AA" w:rsidP="0010307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4AA" w:rsidRPr="00103074" w:rsidRDefault="003D14AA" w:rsidP="0010307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4AA" w:rsidRPr="00103074" w:rsidRDefault="003D14AA" w:rsidP="0010307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4AA" w:rsidRPr="00103074" w:rsidRDefault="003D14AA" w:rsidP="0010307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4AA" w:rsidRPr="00103074" w:rsidRDefault="003D14AA" w:rsidP="0010307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4AA" w:rsidRPr="00103074" w:rsidRDefault="003D14AA" w:rsidP="0010307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4AA" w:rsidRPr="00103074" w:rsidRDefault="003D14AA" w:rsidP="0010307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4AA" w:rsidRPr="00103074" w:rsidRDefault="003D14AA" w:rsidP="0010307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4AA" w:rsidRPr="00103074" w:rsidRDefault="003D14AA" w:rsidP="0010307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4AA" w:rsidRPr="00103074" w:rsidRDefault="003D14AA" w:rsidP="0010307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3074" w:rsidRPr="00103074" w:rsidTr="001B7FA5">
        <w:trPr>
          <w:trHeight w:val="361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D14AA" w:rsidRPr="003D14AA" w:rsidRDefault="003D14AA" w:rsidP="00103074">
            <w:pPr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Электрик</w:t>
            </w:r>
          </w:p>
          <w:p w:rsidR="003D14AA" w:rsidRPr="00103074" w:rsidRDefault="003D14AA" w:rsidP="00103074">
            <w:pPr>
              <w:outlineLvl w:val="0"/>
              <w:rPr>
                <w:rStyle w:val="tit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D14AA" w:rsidRPr="00103074" w:rsidRDefault="007A47DF" w:rsidP="00001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tooltip="Нажмите, чтобы перейти в профиль" w:history="1">
              <w:r w:rsidR="00103074" w:rsidRPr="00103074">
                <w:rPr>
                  <w:rFonts w:ascii="Times New Roman" w:eastAsiaTheme="minorHAnsi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 xml:space="preserve">Резидент СК </w:t>
              </w:r>
            </w:hyperlink>
            <w:r w:rsidR="003D14AA" w:rsidRPr="00103074">
              <w:rPr>
                <w:rStyle w:val="item-addressstri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Томск,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3D14AA" w:rsidRPr="00103074" w:rsidRDefault="003D14AA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ремонтных работ в соответствии с правилами техники безопасности;</w:t>
            </w:r>
            <w:r w:rsidR="00001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мелкий ремонт электрооборудования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D14AA" w:rsidRPr="00103074" w:rsidRDefault="003D14AA" w:rsidP="00103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9234192166</w:t>
            </w:r>
          </w:p>
        </w:tc>
      </w:tr>
    </w:tbl>
    <w:p w:rsidR="00696DC3" w:rsidRPr="00103074" w:rsidRDefault="00696DC3" w:rsidP="00103074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6DC3" w:rsidRPr="00103074" w:rsidRDefault="00696DC3" w:rsidP="00696DC3">
      <w:pPr>
        <w:tabs>
          <w:tab w:val="left" w:pos="168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6DC3" w:rsidRPr="00103074" w:rsidRDefault="00696DC3" w:rsidP="00696DC3">
      <w:pPr>
        <w:tabs>
          <w:tab w:val="left" w:pos="168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6DC3" w:rsidRPr="00103074" w:rsidRDefault="00696DC3" w:rsidP="00696DC3">
      <w:pPr>
        <w:tabs>
          <w:tab w:val="left" w:pos="168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6DC3" w:rsidRPr="00103074" w:rsidRDefault="00696DC3" w:rsidP="00696DC3">
      <w:pPr>
        <w:tabs>
          <w:tab w:val="left" w:pos="168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6DC3" w:rsidRPr="00103074" w:rsidRDefault="00696DC3" w:rsidP="00696DC3">
      <w:pPr>
        <w:tabs>
          <w:tab w:val="left" w:pos="168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6DC3" w:rsidRPr="00103074" w:rsidRDefault="00696DC3" w:rsidP="00696DC3">
      <w:pPr>
        <w:tabs>
          <w:tab w:val="left" w:pos="168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773C" w:rsidRPr="00103074" w:rsidRDefault="00F477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4773C" w:rsidRPr="00103074" w:rsidSect="00ED4D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E02"/>
    <w:multiLevelType w:val="multilevel"/>
    <w:tmpl w:val="B6DE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95B57"/>
    <w:multiLevelType w:val="multilevel"/>
    <w:tmpl w:val="A608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86B99"/>
    <w:multiLevelType w:val="multilevel"/>
    <w:tmpl w:val="478C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20282"/>
    <w:multiLevelType w:val="multilevel"/>
    <w:tmpl w:val="B710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A6338"/>
    <w:multiLevelType w:val="multilevel"/>
    <w:tmpl w:val="3A88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854D75"/>
    <w:multiLevelType w:val="multilevel"/>
    <w:tmpl w:val="A9FE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4C4A1A"/>
    <w:multiLevelType w:val="multilevel"/>
    <w:tmpl w:val="1D78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005646"/>
    <w:multiLevelType w:val="multilevel"/>
    <w:tmpl w:val="1A4C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6152B8"/>
    <w:multiLevelType w:val="multilevel"/>
    <w:tmpl w:val="5CD6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DF5BD2"/>
    <w:multiLevelType w:val="multilevel"/>
    <w:tmpl w:val="C0F2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6684"/>
    <w:rsid w:val="00001691"/>
    <w:rsid w:val="00054CBE"/>
    <w:rsid w:val="00057EC8"/>
    <w:rsid w:val="00103074"/>
    <w:rsid w:val="001A5B84"/>
    <w:rsid w:val="001B7FA5"/>
    <w:rsid w:val="00367A1A"/>
    <w:rsid w:val="003A4B5E"/>
    <w:rsid w:val="003A5205"/>
    <w:rsid w:val="003B6684"/>
    <w:rsid w:val="003D14AA"/>
    <w:rsid w:val="003F3B65"/>
    <w:rsid w:val="005E406D"/>
    <w:rsid w:val="00650955"/>
    <w:rsid w:val="00696DC3"/>
    <w:rsid w:val="006C606F"/>
    <w:rsid w:val="007A47DF"/>
    <w:rsid w:val="007F16F0"/>
    <w:rsid w:val="00A10F42"/>
    <w:rsid w:val="00A86D19"/>
    <w:rsid w:val="00AF009B"/>
    <w:rsid w:val="00DF0C94"/>
    <w:rsid w:val="00E16F98"/>
    <w:rsid w:val="00E2753D"/>
    <w:rsid w:val="00ED4D53"/>
    <w:rsid w:val="00F47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9B"/>
  </w:style>
  <w:style w:type="paragraph" w:styleId="1">
    <w:name w:val="heading 1"/>
    <w:basedOn w:val="a"/>
    <w:next w:val="a"/>
    <w:link w:val="10"/>
    <w:uiPriority w:val="9"/>
    <w:qFormat/>
    <w:rsid w:val="003D1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1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696DC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9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96DC3"/>
    <w:rPr>
      <w:b/>
      <w:bCs/>
    </w:rPr>
  </w:style>
  <w:style w:type="paragraph" w:styleId="a5">
    <w:name w:val="Normal (Web)"/>
    <w:basedOn w:val="a"/>
    <w:uiPriority w:val="99"/>
    <w:unhideWhenUsed/>
    <w:rsid w:val="0069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6DC3"/>
    <w:rPr>
      <w:color w:val="0000FF"/>
      <w:u w:val="single"/>
    </w:rPr>
  </w:style>
  <w:style w:type="character" w:customStyle="1" w:styleId="contact-post">
    <w:name w:val="contact-post"/>
    <w:basedOn w:val="a0"/>
    <w:rsid w:val="007F16F0"/>
  </w:style>
  <w:style w:type="paragraph" w:styleId="a7">
    <w:name w:val="Balloon Text"/>
    <w:basedOn w:val="a"/>
    <w:link w:val="a8"/>
    <w:uiPriority w:val="99"/>
    <w:semiHidden/>
    <w:unhideWhenUsed/>
    <w:rsid w:val="00054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CBE"/>
    <w:rPr>
      <w:rFonts w:ascii="Tahoma" w:hAnsi="Tahoma" w:cs="Tahoma"/>
      <w:sz w:val="16"/>
      <w:szCs w:val="16"/>
    </w:rPr>
  </w:style>
  <w:style w:type="character" w:customStyle="1" w:styleId="link-glyph">
    <w:name w:val="link-glyph"/>
    <w:basedOn w:val="a0"/>
    <w:rsid w:val="00A10F42"/>
  </w:style>
  <w:style w:type="character" w:customStyle="1" w:styleId="snippetmeta-value">
    <w:name w:val="snippet__meta-value"/>
    <w:basedOn w:val="a0"/>
    <w:rsid w:val="00A10F42"/>
  </w:style>
  <w:style w:type="character" w:customStyle="1" w:styleId="vacancy-companyphone">
    <w:name w:val="vacancy-company__phone"/>
    <w:basedOn w:val="a0"/>
    <w:rsid w:val="00A10F42"/>
  </w:style>
  <w:style w:type="character" w:customStyle="1" w:styleId="vacancy-companyphone-text">
    <w:name w:val="vacancy-company__phone-text"/>
    <w:basedOn w:val="a0"/>
    <w:rsid w:val="00A10F42"/>
  </w:style>
  <w:style w:type="character" w:customStyle="1" w:styleId="3mfro">
    <w:name w:val="_3mfro"/>
    <w:basedOn w:val="a0"/>
    <w:rsid w:val="00E2753D"/>
  </w:style>
  <w:style w:type="character" w:customStyle="1" w:styleId="currenttext">
    <w:name w:val="current_text"/>
    <w:basedOn w:val="a0"/>
    <w:rsid w:val="00E2753D"/>
  </w:style>
  <w:style w:type="character" w:customStyle="1" w:styleId="item-addressstring">
    <w:name w:val="item-address__string"/>
    <w:basedOn w:val="a0"/>
    <w:rsid w:val="00E16F98"/>
  </w:style>
  <w:style w:type="character" w:customStyle="1" w:styleId="select-text">
    <w:name w:val="select-text"/>
    <w:basedOn w:val="a0"/>
    <w:rsid w:val="00E16F98"/>
  </w:style>
  <w:style w:type="character" w:customStyle="1" w:styleId="20">
    <w:name w:val="Заголовок 2 Знак"/>
    <w:basedOn w:val="a0"/>
    <w:link w:val="2"/>
    <w:uiPriority w:val="9"/>
    <w:rsid w:val="003D14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e">
    <w:name w:val="title"/>
    <w:basedOn w:val="a0"/>
    <w:rsid w:val="003D14AA"/>
  </w:style>
  <w:style w:type="character" w:customStyle="1" w:styleId="bloko-section-header-2">
    <w:name w:val="bloko-section-header-2"/>
    <w:basedOn w:val="a0"/>
    <w:rsid w:val="003D14AA"/>
  </w:style>
  <w:style w:type="character" w:customStyle="1" w:styleId="10">
    <w:name w:val="Заголовок 1 Знак"/>
    <w:basedOn w:val="a0"/>
    <w:link w:val="1"/>
    <w:uiPriority w:val="9"/>
    <w:rsid w:val="003D1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1uipj">
    <w:name w:val="title_1uipj"/>
    <w:basedOn w:val="a0"/>
    <w:rsid w:val="003A5205"/>
  </w:style>
  <w:style w:type="character" w:customStyle="1" w:styleId="lb-13">
    <w:name w:val="lb-13"/>
    <w:basedOn w:val="a0"/>
    <w:rsid w:val="00103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1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1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696DC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9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96DC3"/>
    <w:rPr>
      <w:b/>
      <w:bCs/>
    </w:rPr>
  </w:style>
  <w:style w:type="paragraph" w:styleId="a5">
    <w:name w:val="Normal (Web)"/>
    <w:basedOn w:val="a"/>
    <w:uiPriority w:val="99"/>
    <w:semiHidden/>
    <w:unhideWhenUsed/>
    <w:rsid w:val="0069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6DC3"/>
    <w:rPr>
      <w:color w:val="0000FF"/>
      <w:u w:val="single"/>
    </w:rPr>
  </w:style>
  <w:style w:type="character" w:customStyle="1" w:styleId="contact-post">
    <w:name w:val="contact-post"/>
    <w:basedOn w:val="a0"/>
    <w:rsid w:val="007F16F0"/>
  </w:style>
  <w:style w:type="paragraph" w:styleId="a7">
    <w:name w:val="Balloon Text"/>
    <w:basedOn w:val="a"/>
    <w:link w:val="a8"/>
    <w:uiPriority w:val="99"/>
    <w:semiHidden/>
    <w:unhideWhenUsed/>
    <w:rsid w:val="00054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CBE"/>
    <w:rPr>
      <w:rFonts w:ascii="Tahoma" w:hAnsi="Tahoma" w:cs="Tahoma"/>
      <w:sz w:val="16"/>
      <w:szCs w:val="16"/>
    </w:rPr>
  </w:style>
  <w:style w:type="character" w:customStyle="1" w:styleId="link-glyph">
    <w:name w:val="link-glyph"/>
    <w:basedOn w:val="a0"/>
    <w:rsid w:val="00A10F42"/>
  </w:style>
  <w:style w:type="character" w:customStyle="1" w:styleId="snippetmeta-value">
    <w:name w:val="snippet__meta-value"/>
    <w:basedOn w:val="a0"/>
    <w:rsid w:val="00A10F42"/>
  </w:style>
  <w:style w:type="character" w:customStyle="1" w:styleId="vacancy-companyphone">
    <w:name w:val="vacancy-company__phone"/>
    <w:basedOn w:val="a0"/>
    <w:rsid w:val="00A10F42"/>
  </w:style>
  <w:style w:type="character" w:customStyle="1" w:styleId="vacancy-companyphone-text">
    <w:name w:val="vacancy-company__phone-text"/>
    <w:basedOn w:val="a0"/>
    <w:rsid w:val="00A10F42"/>
  </w:style>
  <w:style w:type="character" w:customStyle="1" w:styleId="3mfro">
    <w:name w:val="_3mfro"/>
    <w:basedOn w:val="a0"/>
    <w:rsid w:val="00E2753D"/>
  </w:style>
  <w:style w:type="character" w:customStyle="1" w:styleId="currenttext">
    <w:name w:val="current_text"/>
    <w:basedOn w:val="a0"/>
    <w:rsid w:val="00E2753D"/>
  </w:style>
  <w:style w:type="character" w:customStyle="1" w:styleId="item-addressstring">
    <w:name w:val="item-address__string"/>
    <w:basedOn w:val="a0"/>
    <w:rsid w:val="00E16F98"/>
  </w:style>
  <w:style w:type="character" w:customStyle="1" w:styleId="select-text">
    <w:name w:val="select-text"/>
    <w:basedOn w:val="a0"/>
    <w:rsid w:val="00E16F98"/>
  </w:style>
  <w:style w:type="character" w:customStyle="1" w:styleId="20">
    <w:name w:val="Заголовок 2 Знак"/>
    <w:basedOn w:val="a0"/>
    <w:link w:val="2"/>
    <w:uiPriority w:val="9"/>
    <w:semiHidden/>
    <w:rsid w:val="003D14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e">
    <w:name w:val="title"/>
    <w:basedOn w:val="a0"/>
    <w:rsid w:val="003D14AA"/>
  </w:style>
  <w:style w:type="character" w:customStyle="1" w:styleId="bloko-section-header-2">
    <w:name w:val="bloko-section-header-2"/>
    <w:basedOn w:val="a0"/>
    <w:rsid w:val="003D14AA"/>
  </w:style>
  <w:style w:type="character" w:customStyle="1" w:styleId="10">
    <w:name w:val="Заголовок 1 Знак"/>
    <w:basedOn w:val="a0"/>
    <w:link w:val="1"/>
    <w:uiPriority w:val="9"/>
    <w:rsid w:val="003D1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1uipj">
    <w:name w:val="title_1uipj"/>
    <w:basedOn w:val="a0"/>
    <w:rsid w:val="003A5205"/>
  </w:style>
  <w:style w:type="character" w:customStyle="1" w:styleId="lb-13">
    <w:name w:val="lb-13"/>
    <w:basedOn w:val="a0"/>
    <w:rsid w:val="00103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7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9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7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2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7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1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6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4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2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2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9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8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7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msk.hh.ru/employer/990297" TargetMode="External"/><Relationship Id="rId13" Type="http://schemas.openxmlformats.org/officeDocument/2006/relationships/hyperlink" Target="https://tomsk.zarplata.ru/companies/12826983" TargetMode="External"/><Relationship Id="rId18" Type="http://schemas.openxmlformats.org/officeDocument/2006/relationships/hyperlink" Target="mailto:info@lpgrt.tomline.ru" TargetMode="External"/><Relationship Id="rId26" Type="http://schemas.openxmlformats.org/officeDocument/2006/relationships/hyperlink" Target="mailto:seversk@rabota.tomsk.ru" TargetMode="External"/><Relationship Id="rId39" Type="http://schemas.openxmlformats.org/officeDocument/2006/relationships/hyperlink" Target="https://www.avito.ru/user/db3ff41c7d16dd394fdb708c84c95c73/profile?id=1936507955&amp;src=item&amp;page_from=from_item_card&amp;iid=1936507955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dry@solagift.ru" TargetMode="External"/><Relationship Id="rId34" Type="http://schemas.openxmlformats.org/officeDocument/2006/relationships/hyperlink" Target="https://tomsk.hh.ru/employer/1062767" TargetMode="External"/><Relationship Id="rId42" Type="http://schemas.microsoft.com/office/2007/relationships/stylesWithEffects" Target="stylesWithEffects.xml"/><Relationship Id="rId7" Type="http://schemas.openxmlformats.org/officeDocument/2006/relationships/hyperlink" Target="tel:+7%20(903)%20951-41-83" TargetMode="External"/><Relationship Id="rId12" Type="http://schemas.openxmlformats.org/officeDocument/2006/relationships/hyperlink" Target="https://tomsk.hh.ru/employer/1831427" TargetMode="External"/><Relationship Id="rId17" Type="http://schemas.openxmlformats.org/officeDocument/2006/relationships/hyperlink" Target="tel:+7-382-378-07-74" TargetMode="External"/><Relationship Id="rId25" Type="http://schemas.openxmlformats.org/officeDocument/2006/relationships/hyperlink" Target="mailto:tomenergosb@mail.ru" TargetMode="External"/><Relationship Id="rId33" Type="http://schemas.openxmlformats.org/officeDocument/2006/relationships/hyperlink" Target="https://tomsk.hh.ru/employer/148508" TargetMode="External"/><Relationship Id="rId38" Type="http://schemas.openxmlformats.org/officeDocument/2006/relationships/hyperlink" Target="mailto:khramtsovaov@dmil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eedback.hh.ru/article/details/id/5951" TargetMode="External"/><Relationship Id="rId20" Type="http://schemas.openxmlformats.org/officeDocument/2006/relationships/hyperlink" Target="mailto:liberty15v@mail.ru%20" TargetMode="External"/><Relationship Id="rId29" Type="http://schemas.openxmlformats.org/officeDocument/2006/relationships/hyperlink" Target="tel:+73823901168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omsk.zarplata.ru/companies/81969" TargetMode="External"/><Relationship Id="rId11" Type="http://schemas.openxmlformats.org/officeDocument/2006/relationships/hyperlink" Target="https://tomsk.hh.ru/employer/1023318" TargetMode="External"/><Relationship Id="rId24" Type="http://schemas.openxmlformats.org/officeDocument/2006/relationships/hyperlink" Target="mailto:as-sk15@mail.ru" TargetMode="External"/><Relationship Id="rId32" Type="http://schemas.openxmlformats.org/officeDocument/2006/relationships/hyperlink" Target="tel:+73823541107" TargetMode="External"/><Relationship Id="rId37" Type="http://schemas.openxmlformats.org/officeDocument/2006/relationships/hyperlink" Target="https://seversk.hh.ru/employer/2620896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employmentcenter.ru/vacancy/?action=redirect2&amp;id=13121391" TargetMode="External"/><Relationship Id="rId15" Type="http://schemas.openxmlformats.org/officeDocument/2006/relationships/hyperlink" Target="tel:+7%20(3822)%2026-01-01" TargetMode="External"/><Relationship Id="rId23" Type="http://schemas.openxmlformats.org/officeDocument/2006/relationships/hyperlink" Target="mailto:gadenisenko@yandex.ru" TargetMode="External"/><Relationship Id="rId28" Type="http://schemas.openxmlformats.org/officeDocument/2006/relationships/hyperlink" Target="tel:+7%20(909)%20547-14-11" TargetMode="External"/><Relationship Id="rId36" Type="http://schemas.openxmlformats.org/officeDocument/2006/relationships/hyperlink" Target="https://www.avito.ru/user/175a7d35f4104649f90b93dbe524bb61/profile?id=1489684382&amp;src=item&amp;page_from=from_item_card&amp;iid=1489684382" TargetMode="External"/><Relationship Id="rId10" Type="http://schemas.openxmlformats.org/officeDocument/2006/relationships/hyperlink" Target="https://tomsk.hh.ru/employer/652475" TargetMode="External"/><Relationship Id="rId19" Type="http://schemas.openxmlformats.org/officeDocument/2006/relationships/hyperlink" Target="tel:+73822601000" TargetMode="External"/><Relationship Id="rId31" Type="http://schemas.openxmlformats.org/officeDocument/2006/relationships/hyperlink" Target="tel:+738239011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oralova@gkarmada.ru" TargetMode="External"/><Relationship Id="rId14" Type="http://schemas.openxmlformats.org/officeDocument/2006/relationships/hyperlink" Target="https://tomsk.zarplata.ru/companies/1535097" TargetMode="External"/><Relationship Id="rId22" Type="http://schemas.openxmlformats.org/officeDocument/2006/relationships/hyperlink" Target="mailto:sdizain@mail.ru" TargetMode="External"/><Relationship Id="rId27" Type="http://schemas.openxmlformats.org/officeDocument/2006/relationships/hyperlink" Target="https://tomsk.zarplata.ru/companies/3541127" TargetMode="External"/><Relationship Id="rId30" Type="http://schemas.openxmlformats.org/officeDocument/2006/relationships/hyperlink" Target="tel:+73822443945" TargetMode="External"/><Relationship Id="rId35" Type="http://schemas.openxmlformats.org/officeDocument/2006/relationships/hyperlink" Target="https://tomsk.jobfilter.ru/vacancy/43713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2020-06-09T06:36:00Z</dcterms:created>
  <dcterms:modified xsi:type="dcterms:W3CDTF">2020-06-09T07:45:00Z</dcterms:modified>
</cp:coreProperties>
</file>