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15" w:rsidRPr="001721DF" w:rsidRDefault="00AC4015" w:rsidP="00AC40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Вакансии для выпускников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ОГБПОУ «Северский промышленный колледж» </w:t>
      </w:r>
      <w:r w:rsidRPr="00AC40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специальности «Электрические станции, сети и системы»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ООО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ЭнергоСК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</w:t>
      </w:r>
      <w:r w:rsidRPr="00172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C4015" w:rsidRPr="001721DF" w:rsidRDefault="00AC4015" w:rsidP="00AC4015">
      <w:pPr>
        <w:shd w:val="clear" w:color="auto" w:fill="FFFFFF"/>
        <w:spacing w:before="100" w:beforeAutospacing="1" w:after="225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1721D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Электромонтажник по силовым сетям и электрооборудованию 3 разряд</w:t>
      </w:r>
    </w:p>
    <w:p w:rsidR="00AC4015" w:rsidRPr="001721DF" w:rsidRDefault="00AC4015" w:rsidP="00AC40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2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Обязанности:</w:t>
      </w:r>
    </w:p>
    <w:p w:rsidR="00AC4015" w:rsidRPr="001721DF" w:rsidRDefault="005C02BA" w:rsidP="00AC40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4015" w:rsidRPr="00172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ошиновка и монтаж оборудования 0,4 - 220кВ</w:t>
      </w:r>
    </w:p>
    <w:p w:rsidR="00AC4015" w:rsidRPr="001721DF" w:rsidRDefault="005C02BA" w:rsidP="00AC40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4015" w:rsidRPr="00172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прокладка силовой и контрольной кабельной продукции</w:t>
      </w:r>
    </w:p>
    <w:p w:rsidR="00AC4015" w:rsidRPr="001721DF" w:rsidRDefault="005C02BA" w:rsidP="00AC40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C4015" w:rsidRPr="00172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монтаж освещения и розеточной сети, монтаж кабельных конструкций,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4015" w:rsidRPr="00172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монтаж КТП 35/10/0, 4кВ, другие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02BA" w:rsidRDefault="005C02BA" w:rsidP="00AC40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4015" w:rsidRPr="001721DF" w:rsidRDefault="00AC4015" w:rsidP="00AC40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ru-RU"/>
        </w:rPr>
      </w:pPr>
      <w:r w:rsidRPr="00172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Требования:</w:t>
      </w:r>
    </w:p>
    <w:p w:rsidR="00AC4015" w:rsidRPr="001721DF" w:rsidRDefault="00AC4015" w:rsidP="00AC40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ru-RU"/>
        </w:rPr>
      </w:pPr>
      <w:r w:rsidRPr="00172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опыт работы: </w:t>
      </w:r>
      <w:r w:rsidRPr="001721DF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  <w:lang w:eastAsia="ru-RU"/>
        </w:rPr>
        <w:t>не обязателен</w:t>
      </w:r>
    </w:p>
    <w:p w:rsidR="00AC4015" w:rsidRPr="001721DF" w:rsidRDefault="00AC4015" w:rsidP="00AC40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ru-RU"/>
        </w:rPr>
      </w:pPr>
      <w:r w:rsidRPr="001721D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прохождение профилактического медицинского осмотра:</w:t>
      </w:r>
      <w:r w:rsidRPr="001721DF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  <w:lang w:eastAsia="ru-RU"/>
        </w:rPr>
        <w:t> обязательно</w:t>
      </w:r>
    </w:p>
    <w:p w:rsidR="00AC4015" w:rsidRPr="001721DF" w:rsidRDefault="00AC4015" w:rsidP="00AC40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2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профильного образования, действующих удостоверений</w:t>
      </w:r>
    </w:p>
    <w:p w:rsidR="005C02BA" w:rsidRDefault="005C02BA" w:rsidP="00AC40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4015" w:rsidRPr="001721DF" w:rsidRDefault="00AC4015" w:rsidP="00AC40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ru-RU"/>
        </w:rPr>
      </w:pPr>
      <w:r w:rsidRPr="00172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Условия:</w:t>
      </w:r>
    </w:p>
    <w:p w:rsidR="00AC4015" w:rsidRPr="001721DF" w:rsidRDefault="00AC4015" w:rsidP="00AC40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ru-RU"/>
        </w:rPr>
      </w:pPr>
      <w:r w:rsidRPr="00172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место работы - Строительство Амурской ТЭС (Амурская область, г. </w:t>
      </w:r>
      <w:proofErr w:type="gramStart"/>
      <w:r w:rsidRPr="00172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Свободный</w:t>
      </w:r>
      <w:proofErr w:type="gramEnd"/>
      <w:r w:rsidRPr="00172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AC4015" w:rsidRPr="001721DF" w:rsidRDefault="00AC4015" w:rsidP="00AC40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ru-RU"/>
        </w:rPr>
      </w:pPr>
      <w:r w:rsidRPr="001721D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график работы:</w:t>
      </w:r>
      <w:r w:rsidRPr="001721DF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  <w:lang w:eastAsia="ru-RU"/>
        </w:rPr>
        <w:t> вахта 2 месяца/ 3 недели, </w:t>
      </w:r>
      <w:r w:rsidRPr="00172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полная занятость</w:t>
      </w:r>
    </w:p>
    <w:p w:rsidR="00AC4015" w:rsidRPr="001721DF" w:rsidRDefault="00AC4015" w:rsidP="00AC40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2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перелета к месту работы </w:t>
      </w:r>
      <w:r w:rsidRPr="00172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счёт работодателя</w:t>
      </w:r>
    </w:p>
    <w:p w:rsidR="00AC4015" w:rsidRPr="001721DF" w:rsidRDefault="00AC4015" w:rsidP="00AC40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ru-RU"/>
        </w:rPr>
      </w:pPr>
      <w:r w:rsidRPr="00172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предоставление общежития</w:t>
      </w:r>
    </w:p>
    <w:p w:rsidR="00AC4015" w:rsidRPr="001721DF" w:rsidRDefault="00AC4015" w:rsidP="00AC40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ru-RU"/>
        </w:rPr>
      </w:pPr>
      <w:r w:rsidRPr="00172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вахтовая надбавка 18 тыс. в месяц</w:t>
      </w:r>
    </w:p>
    <w:p w:rsidR="00AC4015" w:rsidRPr="001721DF" w:rsidRDefault="00AC4015" w:rsidP="00AC401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2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доход 48 000 руб. в месяц при выполнении </w:t>
      </w:r>
      <w:proofErr w:type="spellStart"/>
      <w:proofErr w:type="gramStart"/>
      <w:r w:rsidRPr="00172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наряд-задания</w:t>
      </w:r>
      <w:proofErr w:type="spellEnd"/>
      <w:proofErr w:type="gramEnd"/>
      <w:r w:rsidRPr="001721D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(выплата 2 раза в месяц)</w:t>
      </w:r>
    </w:p>
    <w:p w:rsidR="00AC4015" w:rsidRPr="001721DF" w:rsidRDefault="00AC4015" w:rsidP="00AC40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ru-RU"/>
        </w:rPr>
      </w:pPr>
      <w:r w:rsidRPr="00172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официальное трудоустройство, официальная заработная плата, без задержек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5C02BA" w:rsidRDefault="005C02BA" w:rsidP="00AC4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4015" w:rsidRPr="00AC4015" w:rsidRDefault="00AC4015" w:rsidP="00AC4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Екатеринбургская энергостроительная компания (ООО "</w:t>
      </w:r>
      <w:proofErr w:type="spellStart"/>
      <w:r w:rsidRPr="00AC4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ЭнергоСК</w:t>
      </w:r>
      <w:proofErr w:type="spellEnd"/>
      <w:r w:rsidRPr="00AC4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")</w:t>
      </w: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крупнейшая подрядная организация в сфере электроэнергетики, основными направления деятельности которой являются строительство и реконструкция </w:t>
      </w:r>
      <w:proofErr w:type="spellStart"/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энергообъектов</w:t>
      </w:r>
      <w:proofErr w:type="spellEnd"/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Екатеринбургская энергостроительная компания существует на рынке энергетики с 2005 года. За это время было реализовано более 100 объектов регионального и федерального значения.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наших реализованных и текущих объектов такие гиганты как: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  Якутская ГРЭС-2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2.       </w:t>
      </w:r>
      <w:proofErr w:type="spellStart"/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Зейская</w:t>
      </w:r>
      <w:proofErr w:type="spellEnd"/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ГЭС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  Сахалинская ГРЭС-2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  Амурская (</w:t>
      </w:r>
      <w:proofErr w:type="spellStart"/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Свободненская</w:t>
      </w:r>
      <w:proofErr w:type="spellEnd"/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ТЭС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5.       </w:t>
      </w:r>
      <w:proofErr w:type="spellStart"/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Зарамагская</w:t>
      </w:r>
      <w:proofErr w:type="spellEnd"/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ГЭС</w:t>
      </w:r>
    </w:p>
    <w:p w:rsidR="00AC4015" w:rsidRPr="00AC4015" w:rsidRDefault="00AC4015" w:rsidP="00AC4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4015" w:rsidRPr="00AC4015" w:rsidRDefault="00AC4015" w:rsidP="00AC4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Основные направления деятельности: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Строительство и реконструкция ПС под ключ 35-500 кВ 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        Строительство </w:t>
      </w:r>
      <w:proofErr w:type="gramStart"/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35-330 кВ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         Электромонтажные работы и монтаж КИП станций под ключ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Монтаж КРУЭ 110-220-330 кВ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        Наладка </w:t>
      </w:r>
      <w:proofErr w:type="spellStart"/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РЗиА</w:t>
      </w:r>
      <w:proofErr w:type="spellEnd"/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</w:t>
      </w:r>
      <w:proofErr w:type="spellStart"/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Электролаборатория</w:t>
      </w:r>
      <w:proofErr w:type="spellEnd"/>
    </w:p>
    <w:p w:rsidR="00AC4015" w:rsidRPr="00AC4015" w:rsidRDefault="00AC4015" w:rsidP="00AC4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C4015" w:rsidRPr="00AC4015" w:rsidRDefault="00AC4015" w:rsidP="00AC4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Компания в цифрах: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Опыт работы – 15 лет</w:t>
      </w:r>
      <w:r w:rsidR="005C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Более 100 успешно реализованных проектов</w:t>
      </w:r>
      <w:r w:rsidR="005C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Численность компании - более 300 человек, каждый из которых профессионал своего дела</w:t>
      </w:r>
      <w:r w:rsidR="005C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Десятки компаний-партнеров, среди которых крупные феде</w:t>
      </w:r>
      <w:r w:rsidR="005C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ральные и региональные компании.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Расположение объектов – от Дальнего Востока до Северного Кавказа</w:t>
      </w:r>
      <w:r w:rsidR="005C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C4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4015" w:rsidRPr="00AC4015" w:rsidRDefault="00AC4015">
      <w:pPr>
        <w:rPr>
          <w:rFonts w:ascii="Times New Roman" w:hAnsi="Times New Roman" w:cs="Times New Roman"/>
          <w:sz w:val="28"/>
          <w:szCs w:val="28"/>
        </w:rPr>
      </w:pPr>
    </w:p>
    <w:p w:rsidR="00AC4015" w:rsidRPr="00AC4015" w:rsidRDefault="00AC4015" w:rsidP="00AC40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предлагаем  сотрудничество и работу в динамично развивающейся, успешной организации. Наша компания – это стабильные заработки и участие в строительстве объектов важных для страны.</w:t>
      </w:r>
    </w:p>
    <w:p w:rsidR="00AC4015" w:rsidRPr="00AC4015" w:rsidRDefault="00AC4015" w:rsidP="00AC40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Будем рады видеть вас в составе нашей команды!</w:t>
      </w:r>
    </w:p>
    <w:p w:rsidR="00AC4015" w:rsidRDefault="00AC4015"/>
    <w:sectPr w:rsidR="00AC4015" w:rsidSect="00FA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15"/>
    <w:rsid w:val="005C02BA"/>
    <w:rsid w:val="005E6420"/>
    <w:rsid w:val="00607987"/>
    <w:rsid w:val="00AC4015"/>
    <w:rsid w:val="00FA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</dc:creator>
  <cp:lastModifiedBy>Лазаренко</cp:lastModifiedBy>
  <cp:revision>1</cp:revision>
  <dcterms:created xsi:type="dcterms:W3CDTF">2020-06-01T10:20:00Z</dcterms:created>
  <dcterms:modified xsi:type="dcterms:W3CDTF">2020-06-01T10:36:00Z</dcterms:modified>
</cp:coreProperties>
</file>