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>специальности 43.02.15</w:t>
      </w:r>
      <w:r w:rsidR="004F75B2">
        <w:rPr>
          <w:b/>
          <w:sz w:val="24"/>
        </w:rPr>
        <w:t xml:space="preserve"> «</w:t>
      </w:r>
      <w:bookmarkStart w:id="0" w:name="_GoBack"/>
      <w:bookmarkEnd w:id="0"/>
      <w:r w:rsidR="004F75B2">
        <w:rPr>
          <w:b/>
          <w:sz w:val="24"/>
        </w:rPr>
        <w:t>Поварское</w:t>
      </w:r>
      <w:r w:rsidR="00A14184">
        <w:rPr>
          <w:b/>
          <w:sz w:val="24"/>
        </w:rPr>
        <w:t xml:space="preserve"> и кондитерское</w:t>
      </w:r>
      <w:r w:rsidR="004F75B2">
        <w:rPr>
          <w:b/>
          <w:sz w:val="24"/>
        </w:rPr>
        <w:t xml:space="preserve"> дело»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>специальности 43.02.15 «Поварское и кондитерское дело»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A14184">
        <w:t>7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0F0260">
        <w:t>и специальности, связанные с общественным питанием.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 w:rsidR="00A14184">
        <w:rPr>
          <w:sz w:val="24"/>
        </w:rPr>
        <w:t>5</w:t>
      </w:r>
      <w:r>
        <w:rPr>
          <w:sz w:val="24"/>
        </w:rPr>
        <w:t xml:space="preserve"> % 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80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8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у 90 % опрошенных;</w:t>
      </w:r>
    </w:p>
    <w:p w:rsidR="00547EAF" w:rsidRPr="000F0260" w:rsidRDefault="007E77DE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</w:t>
      </w:r>
      <w:r w:rsidR="00D90817" w:rsidRPr="000F0260">
        <w:rPr>
          <w:sz w:val="24"/>
        </w:rPr>
        <w:t>0 %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80 %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                   </w:t>
      </w:r>
      <w:r w:rsidRPr="00D90817">
        <w:rPr>
          <w:sz w:val="24"/>
        </w:rPr>
        <w:t xml:space="preserve"> 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05EC3"/>
    <w:rsid w:val="000F0260"/>
    <w:rsid w:val="0025250F"/>
    <w:rsid w:val="003F28EB"/>
    <w:rsid w:val="004F75B2"/>
    <w:rsid w:val="00547EAF"/>
    <w:rsid w:val="007E77DE"/>
    <w:rsid w:val="00A14184"/>
    <w:rsid w:val="00AC0588"/>
    <w:rsid w:val="00C0357B"/>
    <w:rsid w:val="00D90817"/>
    <w:rsid w:val="00D93B96"/>
    <w:rsid w:val="00E26E16"/>
    <w:rsid w:val="00E4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3</cp:revision>
  <cp:lastPrinted>2023-09-28T02:37:00Z</cp:lastPrinted>
  <dcterms:created xsi:type="dcterms:W3CDTF">2023-10-03T06:45:00Z</dcterms:created>
  <dcterms:modified xsi:type="dcterms:W3CDTF">2023-10-03T08:05:00Z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